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1F" w:rsidRPr="00CF22E0" w:rsidRDefault="00B20463" w:rsidP="004C141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Министерство </w:t>
      </w:r>
      <w:r w:rsidR="004C141F" w:rsidRPr="00CF22E0">
        <w:rPr>
          <w:rFonts w:ascii="Times New Roman" w:eastAsia="Times New Roman" w:hAnsi="Times New Roman" w:cs="Times New Roman"/>
          <w:b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азования и  науки </w:t>
      </w:r>
      <w:r w:rsidR="004C141F" w:rsidRPr="00CF22E0">
        <w:rPr>
          <w:rFonts w:ascii="Times New Roman" w:eastAsia="Times New Roman" w:hAnsi="Times New Roman" w:cs="Times New Roman"/>
          <w:b/>
          <w:sz w:val="24"/>
          <w:szCs w:val="24"/>
        </w:rPr>
        <w:t xml:space="preserve">Алтайского края </w:t>
      </w:r>
    </w:p>
    <w:p w:rsidR="000C5A99" w:rsidRDefault="00B20463" w:rsidP="004C141F">
      <w:pPr>
        <w:pStyle w:val="ae"/>
        <w:ind w:left="284" w:right="-1"/>
        <w:jc w:val="center"/>
        <w:rPr>
          <w:b/>
          <w:sz w:val="24"/>
        </w:rPr>
      </w:pPr>
      <w:r>
        <w:rPr>
          <w:b/>
          <w:sz w:val="24"/>
        </w:rPr>
        <w:t>к</w:t>
      </w:r>
      <w:r w:rsidR="004C141F" w:rsidRPr="00CF22E0">
        <w:rPr>
          <w:b/>
          <w:sz w:val="24"/>
        </w:rPr>
        <w:t xml:space="preserve">раевое государственное бюджетное </w:t>
      </w:r>
      <w:r w:rsidR="000C5A99">
        <w:rPr>
          <w:b/>
          <w:sz w:val="24"/>
        </w:rPr>
        <w:t xml:space="preserve"> профессиональное</w:t>
      </w:r>
    </w:p>
    <w:p w:rsidR="004C141F" w:rsidRDefault="004C141F" w:rsidP="004C141F">
      <w:pPr>
        <w:pStyle w:val="ae"/>
        <w:ind w:left="284" w:right="-1"/>
        <w:jc w:val="center"/>
        <w:rPr>
          <w:b/>
          <w:sz w:val="24"/>
        </w:rPr>
      </w:pPr>
      <w:r w:rsidRPr="00CF22E0">
        <w:rPr>
          <w:b/>
          <w:sz w:val="24"/>
        </w:rPr>
        <w:t>о</w:t>
      </w:r>
      <w:r w:rsidR="000C5A99">
        <w:rPr>
          <w:b/>
          <w:sz w:val="24"/>
        </w:rPr>
        <w:t>бразовательное учреждение</w:t>
      </w:r>
      <w:r w:rsidR="000C5A99">
        <w:rPr>
          <w:b/>
          <w:sz w:val="24"/>
        </w:rPr>
        <w:br/>
      </w:r>
    </w:p>
    <w:p w:rsidR="004C141F" w:rsidRDefault="004C141F" w:rsidP="004C141F">
      <w:pPr>
        <w:pStyle w:val="ae"/>
        <w:ind w:left="284" w:right="-1"/>
        <w:jc w:val="center"/>
        <w:rPr>
          <w:b/>
          <w:bCs/>
          <w:sz w:val="24"/>
        </w:rPr>
      </w:pPr>
      <w:r w:rsidRPr="00CF22E0">
        <w:rPr>
          <w:b/>
          <w:sz w:val="24"/>
        </w:rPr>
        <w:br/>
      </w:r>
      <w:r w:rsidRPr="00CF22E0">
        <w:rPr>
          <w:b/>
          <w:bCs/>
          <w:sz w:val="24"/>
        </w:rPr>
        <w:t>«ТА</w:t>
      </w:r>
      <w:r w:rsidR="00FC03BD">
        <w:rPr>
          <w:b/>
          <w:bCs/>
          <w:sz w:val="24"/>
        </w:rPr>
        <w:t>ЛЬМЕНСКИЙ ТЕХНОЛОГИЧЕСКИЙ ТЕХНИК</w:t>
      </w:r>
      <w:r w:rsidRPr="00CF22E0">
        <w:rPr>
          <w:b/>
          <w:bCs/>
          <w:sz w:val="24"/>
        </w:rPr>
        <w:t>УМ»</w:t>
      </w:r>
    </w:p>
    <w:p w:rsidR="00FE1F08" w:rsidRDefault="00FE1F08" w:rsidP="004C141F">
      <w:pPr>
        <w:pStyle w:val="ae"/>
        <w:ind w:left="284" w:right="-1"/>
        <w:jc w:val="center"/>
        <w:rPr>
          <w:b/>
          <w:bCs/>
          <w:sz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97"/>
        <w:gridCol w:w="3138"/>
      </w:tblGrid>
      <w:tr w:rsidR="00FE1F08" w:rsidRPr="00162364" w:rsidTr="006E7175">
        <w:tc>
          <w:tcPr>
            <w:tcW w:w="3936" w:type="dxa"/>
          </w:tcPr>
          <w:p w:rsidR="00FE1F08" w:rsidRDefault="00FE1F08" w:rsidP="006E7175">
            <w:pPr>
              <w:jc w:val="center"/>
            </w:pPr>
          </w:p>
          <w:p w:rsidR="00FE1F08" w:rsidRDefault="00B20463" w:rsidP="006E7175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Одобрено цикловой</w:t>
            </w:r>
            <w:r w:rsidR="00FE1F08">
              <w:rPr>
                <w:rFonts w:ascii="Times New Roman" w:hAnsi="Times New Roman"/>
              </w:rPr>
              <w:t xml:space="preserve"> комиссией </w:t>
            </w:r>
          </w:p>
          <w:p w:rsidR="0062587E" w:rsidRPr="0062587E" w:rsidRDefault="0062587E" w:rsidP="0062587E">
            <w:pPr>
              <w:rPr>
                <w:rFonts w:ascii="Times New Roman" w:hAnsi="Times New Roman"/>
              </w:rPr>
            </w:pPr>
            <w:r w:rsidRPr="0062587E">
              <w:rPr>
                <w:rFonts w:ascii="Times New Roman" w:hAnsi="Times New Roman"/>
              </w:rPr>
              <w:t>правовых и гуманитарных дисциплин</w:t>
            </w:r>
          </w:p>
          <w:p w:rsidR="00FE1F08" w:rsidRDefault="00FE1F08" w:rsidP="006E7175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№_______</w:t>
            </w:r>
          </w:p>
          <w:p w:rsidR="00FE1F08" w:rsidRDefault="00FE1F08" w:rsidP="006E7175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 </w:t>
            </w:r>
            <w:r w:rsidR="0062587E">
              <w:rPr>
                <w:rFonts w:ascii="Times New Roman" w:hAnsi="Times New Roman"/>
              </w:rPr>
              <w:t>«___»_______________2020</w:t>
            </w:r>
            <w:r>
              <w:rPr>
                <w:rFonts w:ascii="Times New Roman" w:hAnsi="Times New Roman"/>
              </w:rPr>
              <w:t>г.</w:t>
            </w:r>
          </w:p>
          <w:p w:rsidR="00FE1F08" w:rsidRDefault="00FE1F08" w:rsidP="006E7175">
            <w:pPr>
              <w:ind w:right="-5"/>
              <w:rPr>
                <w:rFonts w:ascii="Times New Roman" w:hAnsi="Times New Roman"/>
              </w:rPr>
            </w:pPr>
          </w:p>
          <w:p w:rsidR="00FE1F08" w:rsidRDefault="00FE1F08" w:rsidP="006E7175">
            <w:pPr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Председатель__________________</w:t>
            </w:r>
          </w:p>
          <w:p w:rsidR="00FE1F08" w:rsidRDefault="00FE1F08" w:rsidP="006E7175">
            <w:pPr>
              <w:ind w:right="-5"/>
              <w:jc w:val="center"/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497" w:type="dxa"/>
          </w:tcPr>
          <w:p w:rsidR="00FE1F08" w:rsidRPr="00162364" w:rsidRDefault="00FE1F08" w:rsidP="006E7175">
            <w:pPr>
              <w:jc w:val="center"/>
            </w:pPr>
          </w:p>
          <w:p w:rsidR="00FE1F08" w:rsidRPr="00162364" w:rsidRDefault="00FE1F08" w:rsidP="006E7175">
            <w:pPr>
              <w:jc w:val="center"/>
            </w:pPr>
          </w:p>
        </w:tc>
        <w:tc>
          <w:tcPr>
            <w:tcW w:w="3138" w:type="dxa"/>
          </w:tcPr>
          <w:p w:rsidR="00FE1F08" w:rsidRPr="00162364" w:rsidRDefault="00FE1F08" w:rsidP="006E7175">
            <w:pPr>
              <w:ind w:right="-5"/>
              <w:jc w:val="center"/>
              <w:rPr>
                <w:rFonts w:ascii="Times New Roman" w:hAnsi="Times New Roman"/>
              </w:rPr>
            </w:pPr>
          </w:p>
          <w:p w:rsidR="00162364" w:rsidRPr="00162364" w:rsidRDefault="00162364" w:rsidP="00162364">
            <w:pPr>
              <w:rPr>
                <w:rFonts w:ascii="Times New Roman" w:hAnsi="Times New Roman"/>
                <w:spacing w:val="-3"/>
              </w:rPr>
            </w:pPr>
            <w:r w:rsidRPr="00162364">
              <w:rPr>
                <w:rFonts w:ascii="Times New Roman" w:hAnsi="Times New Roman"/>
                <w:spacing w:val="-3"/>
              </w:rPr>
              <w:t>Утверждено приказом директора</w:t>
            </w:r>
          </w:p>
          <w:p w:rsidR="00FE1F08" w:rsidRPr="00162364" w:rsidRDefault="00162364" w:rsidP="00162364">
            <w:pPr>
              <w:jc w:val="center"/>
            </w:pPr>
            <w:r w:rsidRPr="00162364">
              <w:rPr>
                <w:rFonts w:ascii="Times New Roman" w:hAnsi="Times New Roman"/>
                <w:spacing w:val="-3"/>
              </w:rPr>
              <w:t>от «____» __</w:t>
            </w:r>
            <w:r w:rsidRPr="00162364">
              <w:rPr>
                <w:rFonts w:ascii="Times New Roman" w:hAnsi="Times New Roman"/>
                <w:spacing w:val="-3"/>
              </w:rPr>
              <w:t>___2020г.№ _____</w:t>
            </w:r>
          </w:p>
        </w:tc>
      </w:tr>
    </w:tbl>
    <w:p w:rsidR="00FE1F08" w:rsidRPr="00CF22E0" w:rsidRDefault="00FE1F08" w:rsidP="004C141F">
      <w:pPr>
        <w:pStyle w:val="ae"/>
        <w:ind w:left="284" w:right="-1"/>
        <w:jc w:val="center"/>
        <w:rPr>
          <w:b/>
          <w:caps/>
          <w:sz w:val="24"/>
        </w:rPr>
      </w:pPr>
    </w:p>
    <w:p w:rsidR="004C141F" w:rsidRDefault="004C141F" w:rsidP="004C141F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Times New Roman" w:hAnsi="Calibri" w:cs="Times New Roman"/>
          <w:caps/>
          <w:sz w:val="28"/>
          <w:szCs w:val="28"/>
        </w:rPr>
      </w:pPr>
    </w:p>
    <w:p w:rsidR="004C141F" w:rsidRDefault="004C141F" w:rsidP="004C141F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Times New Roman" w:hAnsi="Calibri" w:cs="Times New Roman"/>
          <w:cap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97"/>
      </w:tblGrid>
      <w:tr w:rsidR="001C0245" w:rsidRPr="00CF22E0" w:rsidTr="006D23FD">
        <w:tc>
          <w:tcPr>
            <w:tcW w:w="3936" w:type="dxa"/>
          </w:tcPr>
          <w:p w:rsidR="001C0245" w:rsidRPr="00CF22E0" w:rsidRDefault="001C0245" w:rsidP="006D23FD">
            <w:pPr>
              <w:jc w:val="center"/>
              <w:rPr>
                <w:sz w:val="20"/>
                <w:szCs w:val="20"/>
              </w:rPr>
            </w:pPr>
          </w:p>
          <w:p w:rsidR="001C0245" w:rsidRPr="00CF22E0" w:rsidRDefault="001C0245" w:rsidP="006F7D10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:rsidR="001C0245" w:rsidRDefault="001C0245" w:rsidP="006D23FD">
            <w:pPr>
              <w:jc w:val="center"/>
              <w:rPr>
                <w:sz w:val="20"/>
                <w:szCs w:val="20"/>
              </w:rPr>
            </w:pPr>
          </w:p>
          <w:p w:rsidR="001C0245" w:rsidRPr="00CF22E0" w:rsidRDefault="001C0245" w:rsidP="006D23F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141F" w:rsidRDefault="004C141F" w:rsidP="004C1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BF7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И КОНТРОЛЬНЫЕ ЗАДАНИЯ </w:t>
      </w:r>
    </w:p>
    <w:p w:rsidR="004C141F" w:rsidRPr="00E35BF7" w:rsidRDefault="004C141F" w:rsidP="004C1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41F" w:rsidRPr="00E35BF7" w:rsidRDefault="004C141F" w:rsidP="004C1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BF7">
        <w:rPr>
          <w:rFonts w:ascii="Times New Roman" w:hAnsi="Times New Roman" w:cs="Times New Roman"/>
          <w:b/>
          <w:sz w:val="28"/>
          <w:szCs w:val="28"/>
        </w:rPr>
        <w:t>для студентов заочного отделения</w:t>
      </w:r>
    </w:p>
    <w:p w:rsidR="004C141F" w:rsidRPr="005E55A9" w:rsidRDefault="004C141F" w:rsidP="004C1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41F" w:rsidRDefault="004C141F" w:rsidP="004C141F">
      <w:pPr>
        <w:pStyle w:val="a6"/>
        <w:jc w:val="center"/>
        <w:rPr>
          <w:rStyle w:val="a7"/>
          <w:rFonts w:ascii="Times New Roman" w:hAnsi="Times New Roman" w:cs="Times New Roman"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6F7D10"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:rsidR="004C141F" w:rsidRPr="007E174F" w:rsidRDefault="006A25C0" w:rsidP="004C141F">
      <w:pPr>
        <w:pStyle w:val="a6"/>
        <w:jc w:val="center"/>
      </w:pPr>
      <w:r>
        <w:rPr>
          <w:rStyle w:val="a7"/>
          <w:rFonts w:ascii="Times New Roman" w:hAnsi="Times New Roman" w:cs="Times New Roman"/>
          <w:noProof/>
          <w:color w:val="auto"/>
          <w:sz w:val="28"/>
          <w:szCs w:val="28"/>
        </w:rPr>
        <w:t>40.02.01</w:t>
      </w:r>
      <w:r w:rsidR="004C141F">
        <w:rPr>
          <w:rStyle w:val="a7"/>
          <w:rFonts w:ascii="Times New Roman" w:hAnsi="Times New Roman" w:cs="Times New Roman"/>
          <w:noProof/>
          <w:color w:val="auto"/>
          <w:sz w:val="28"/>
          <w:szCs w:val="28"/>
        </w:rPr>
        <w:t xml:space="preserve"> Право и организация  социального обеспечения</w:t>
      </w:r>
    </w:p>
    <w:p w:rsidR="004C141F" w:rsidRPr="00547DD7" w:rsidRDefault="004C141F" w:rsidP="004C141F"/>
    <w:p w:rsidR="004C141F" w:rsidRPr="00E82EF4" w:rsidRDefault="004C141F" w:rsidP="004C141F">
      <w:pPr>
        <w:pStyle w:val="a6"/>
        <w:jc w:val="center"/>
      </w:pPr>
    </w:p>
    <w:p w:rsidR="004C141F" w:rsidRPr="00DB36BF" w:rsidRDefault="004C141F" w:rsidP="004C141F"/>
    <w:p w:rsidR="004C141F" w:rsidRPr="00547DD7" w:rsidRDefault="004C141F" w:rsidP="004C141F">
      <w:pPr>
        <w:pStyle w:val="a6"/>
        <w:jc w:val="center"/>
        <w:rPr>
          <w:rStyle w:val="a7"/>
          <w:rFonts w:ascii="Times New Roman" w:hAnsi="Times New Roman" w:cs="Times New Roman"/>
          <w:b w:val="0"/>
          <w:noProof/>
          <w:sz w:val="32"/>
          <w:szCs w:val="32"/>
        </w:rPr>
      </w:pPr>
      <w:r w:rsidRPr="00547DD7">
        <w:rPr>
          <w:rFonts w:ascii="Times New Roman" w:hAnsi="Times New Roman" w:cs="Times New Roman"/>
          <w:b/>
          <w:noProof/>
          <w:sz w:val="32"/>
          <w:szCs w:val="32"/>
        </w:rPr>
        <w:t>История</w:t>
      </w:r>
    </w:p>
    <w:p w:rsidR="004C141F" w:rsidRPr="005E55A9" w:rsidRDefault="004C141F" w:rsidP="004C141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41F" w:rsidRPr="00E35BF7" w:rsidRDefault="004C141F" w:rsidP="004C1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35BF7">
        <w:rPr>
          <w:rFonts w:ascii="Times New Roman" w:eastAsia="Times New Roman" w:hAnsi="Times New Roman" w:cs="Times New Roman"/>
          <w:sz w:val="16"/>
          <w:szCs w:val="16"/>
        </w:rPr>
        <w:t>наименование дисциплины</w:t>
      </w:r>
    </w:p>
    <w:p w:rsidR="004C141F" w:rsidRDefault="004C141F" w:rsidP="004C1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1F" w:rsidRPr="005E55A9" w:rsidRDefault="004C141F" w:rsidP="004C1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41F" w:rsidRPr="005E55A9" w:rsidRDefault="004C141F" w:rsidP="004C1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41F" w:rsidRDefault="004C141F" w:rsidP="004C141F">
      <w:pPr>
        <w:spacing w:after="0" w:line="240" w:lineRule="auto"/>
        <w:jc w:val="center"/>
        <w:rPr>
          <w:sz w:val="28"/>
          <w:szCs w:val="28"/>
        </w:rPr>
      </w:pPr>
    </w:p>
    <w:p w:rsidR="004C141F" w:rsidRPr="005E55A9" w:rsidRDefault="004C141F" w:rsidP="004C14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41F" w:rsidRPr="005E55A9" w:rsidRDefault="004C141F" w:rsidP="004C14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41F" w:rsidRPr="005E55A9" w:rsidRDefault="004C141F" w:rsidP="004C14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41F" w:rsidRDefault="004C141F" w:rsidP="004C141F">
      <w:pPr>
        <w:spacing w:after="0" w:line="240" w:lineRule="auto"/>
        <w:jc w:val="center"/>
        <w:rPr>
          <w:sz w:val="28"/>
          <w:szCs w:val="28"/>
        </w:rPr>
      </w:pPr>
    </w:p>
    <w:p w:rsidR="004C141F" w:rsidRDefault="004C141F" w:rsidP="004C141F">
      <w:pPr>
        <w:spacing w:after="0" w:line="240" w:lineRule="auto"/>
        <w:jc w:val="center"/>
        <w:rPr>
          <w:sz w:val="28"/>
          <w:szCs w:val="28"/>
        </w:rPr>
      </w:pPr>
    </w:p>
    <w:p w:rsidR="006F7D10" w:rsidRDefault="006F7D10" w:rsidP="004C141F">
      <w:pPr>
        <w:spacing w:after="0" w:line="240" w:lineRule="auto"/>
        <w:jc w:val="center"/>
        <w:rPr>
          <w:sz w:val="28"/>
          <w:szCs w:val="28"/>
        </w:rPr>
      </w:pPr>
    </w:p>
    <w:p w:rsidR="004C141F" w:rsidRPr="005E55A9" w:rsidRDefault="004C141F" w:rsidP="004C1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41F" w:rsidRDefault="0062587E" w:rsidP="004C14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Тальменка</w:t>
      </w:r>
      <w:r w:rsidR="007C1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6F7D10" w:rsidRDefault="006F7D10" w:rsidP="004C14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7D10" w:rsidRDefault="006F7D10" w:rsidP="004C14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7D10" w:rsidRDefault="006F7D10" w:rsidP="004C141F">
      <w:pPr>
        <w:jc w:val="center"/>
        <w:rPr>
          <w:rFonts w:ascii="Times New Roman" w:hAnsi="Times New Roman"/>
          <w:sz w:val="24"/>
          <w:szCs w:val="24"/>
        </w:rPr>
      </w:pPr>
    </w:p>
    <w:p w:rsidR="00547DD7" w:rsidRPr="00FC03BD" w:rsidRDefault="005C39E4" w:rsidP="005C39E4">
      <w:pPr>
        <w:pStyle w:val="a6"/>
        <w:rPr>
          <w:rFonts w:ascii="Times New Roman" w:hAnsi="Times New Roman" w:cs="Times New Roman"/>
          <w:noProof/>
          <w:sz w:val="28"/>
          <w:szCs w:val="28"/>
        </w:rPr>
      </w:pPr>
      <w:r w:rsidRPr="00FC03BD">
        <w:rPr>
          <w:rFonts w:ascii="Times New Roman" w:hAnsi="Times New Roman" w:cs="Times New Roman"/>
          <w:noProof/>
          <w:sz w:val="28"/>
          <w:szCs w:val="28"/>
        </w:rPr>
        <w:t xml:space="preserve">     Методические  указания   составлены в   соответствии   с   </w:t>
      </w:r>
      <w:r w:rsidR="00547DD7" w:rsidRPr="00FC03BD">
        <w:rPr>
          <w:rFonts w:ascii="Times New Roman" w:hAnsi="Times New Roman" w:cs="Times New Roman"/>
          <w:noProof/>
          <w:sz w:val="28"/>
          <w:szCs w:val="28"/>
        </w:rPr>
        <w:t>рабочей</w:t>
      </w:r>
      <w:r w:rsidRPr="00FC03BD">
        <w:rPr>
          <w:rFonts w:ascii="Times New Roman" w:hAnsi="Times New Roman" w:cs="Times New Roman"/>
          <w:noProof/>
          <w:sz w:val="28"/>
          <w:szCs w:val="28"/>
        </w:rPr>
        <w:t xml:space="preserve"> программой </w:t>
      </w:r>
    </w:p>
    <w:p w:rsidR="005C39E4" w:rsidRPr="00FC03BD" w:rsidRDefault="005C39E4" w:rsidP="005C39E4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noProof/>
          <w:sz w:val="28"/>
          <w:szCs w:val="28"/>
        </w:rPr>
        <w:t>по дисциплине ________</w:t>
      </w:r>
      <w:r w:rsidR="00547DD7" w:rsidRPr="00FC03BD">
        <w:rPr>
          <w:rFonts w:ascii="Times New Roman" w:hAnsi="Times New Roman" w:cs="Times New Roman"/>
          <w:noProof/>
          <w:sz w:val="28"/>
          <w:szCs w:val="28"/>
        </w:rPr>
        <w:t>история</w:t>
      </w:r>
      <w:r w:rsidRPr="00FC03BD">
        <w:rPr>
          <w:rFonts w:ascii="Times New Roman" w:hAnsi="Times New Roman" w:cs="Times New Roman"/>
          <w:noProof/>
          <w:sz w:val="28"/>
          <w:szCs w:val="28"/>
        </w:rPr>
        <w:t>______________________________</w:t>
      </w:r>
    </w:p>
    <w:p w:rsidR="005C39E4" w:rsidRPr="00FC03BD" w:rsidRDefault="005C39E4" w:rsidP="00547D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70305" w:rsidRPr="00FC03BD" w:rsidRDefault="006F7D10" w:rsidP="006F7D10">
      <w:pPr>
        <w:pStyle w:val="a6"/>
        <w:tabs>
          <w:tab w:val="center" w:pos="5102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5C39E4" w:rsidRPr="00FC03BD">
        <w:rPr>
          <w:rFonts w:ascii="Times New Roman" w:hAnsi="Times New Roman" w:cs="Times New Roman"/>
          <w:noProof/>
          <w:sz w:val="28"/>
          <w:szCs w:val="28"/>
        </w:rPr>
        <w:t xml:space="preserve"> специальности</w:t>
      </w:r>
      <w:r w:rsidR="00547DD7" w:rsidRPr="00FC03BD">
        <w:rPr>
          <w:rFonts w:ascii="Times New Roman" w:hAnsi="Times New Roman" w:cs="Times New Roman"/>
          <w:noProof/>
          <w:sz w:val="28"/>
          <w:szCs w:val="28"/>
        </w:rPr>
        <w:t>:</w:t>
      </w:r>
      <w:r w:rsidR="006A25C0">
        <w:rPr>
          <w:rStyle w:val="a7"/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</w:t>
      </w:r>
      <w:r w:rsidR="00F70305" w:rsidRPr="00FC03BD">
        <w:rPr>
          <w:rStyle w:val="a7"/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Право и организация  социального обеспечения</w:t>
      </w:r>
    </w:p>
    <w:p w:rsidR="005C39E4" w:rsidRPr="00FC03BD" w:rsidRDefault="00547DD7" w:rsidP="00F7030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03BD">
        <w:rPr>
          <w:rStyle w:val="a7"/>
          <w:rFonts w:ascii="Times New Roman" w:hAnsi="Times New Roman" w:cs="Times New Roman"/>
          <w:b w:val="0"/>
          <w:noProof/>
          <w:color w:val="auto"/>
          <w:sz w:val="28"/>
          <w:szCs w:val="28"/>
        </w:rPr>
        <w:t>утвержденной</w:t>
      </w:r>
      <w:r w:rsidR="005C39E4" w:rsidRPr="00FC03BD">
        <w:rPr>
          <w:rFonts w:ascii="Times New Roman" w:hAnsi="Times New Roman" w:cs="Times New Roman"/>
          <w:noProof/>
          <w:sz w:val="28"/>
          <w:szCs w:val="28"/>
        </w:rPr>
        <w:t>_________________________________</w:t>
      </w:r>
      <w:r w:rsidR="006F7D10">
        <w:rPr>
          <w:rFonts w:ascii="Times New Roman" w:hAnsi="Times New Roman" w:cs="Times New Roman"/>
          <w:noProof/>
          <w:sz w:val="28"/>
          <w:szCs w:val="28"/>
        </w:rPr>
        <w:t>__________________________</w:t>
      </w:r>
    </w:p>
    <w:p w:rsidR="005C39E4" w:rsidRPr="00FC03BD" w:rsidRDefault="005C39E4" w:rsidP="005C39E4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noProof/>
          <w:sz w:val="28"/>
          <w:szCs w:val="28"/>
        </w:rPr>
        <w:t xml:space="preserve">                            (кем, дата, подпись)</w:t>
      </w:r>
    </w:p>
    <w:p w:rsidR="005C39E4" w:rsidRPr="00FC03BD" w:rsidRDefault="005C39E4" w:rsidP="005C39E4">
      <w:pPr>
        <w:rPr>
          <w:rFonts w:ascii="Times New Roman" w:hAnsi="Times New Roman" w:cs="Times New Roman"/>
          <w:sz w:val="28"/>
          <w:szCs w:val="28"/>
        </w:rPr>
      </w:pPr>
    </w:p>
    <w:p w:rsidR="005C39E4" w:rsidRPr="00FC03BD" w:rsidRDefault="005C39E4" w:rsidP="005C39E4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noProof/>
          <w:sz w:val="28"/>
          <w:szCs w:val="28"/>
        </w:rPr>
        <w:t>Составитель:</w:t>
      </w:r>
      <w:r w:rsidR="00547DD7" w:rsidRPr="00FC03BD">
        <w:rPr>
          <w:rFonts w:ascii="Times New Roman" w:hAnsi="Times New Roman" w:cs="Times New Roman"/>
          <w:noProof/>
          <w:sz w:val="28"/>
          <w:szCs w:val="28"/>
        </w:rPr>
        <w:t xml:space="preserve"> Черепанова Е.Г.</w:t>
      </w:r>
    </w:p>
    <w:p w:rsidR="005C39E4" w:rsidRPr="00FC03BD" w:rsidRDefault="005C39E4" w:rsidP="005C39E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C39E4" w:rsidRPr="00FC03BD" w:rsidRDefault="005C39E4" w:rsidP="005C39E4">
      <w:pPr>
        <w:rPr>
          <w:rFonts w:ascii="Times New Roman" w:hAnsi="Times New Roman" w:cs="Times New Roman"/>
          <w:sz w:val="28"/>
          <w:szCs w:val="28"/>
        </w:rPr>
      </w:pPr>
    </w:p>
    <w:p w:rsidR="00962A2E" w:rsidRDefault="00962A2E" w:rsidP="00962A2E">
      <w:pPr>
        <w:pStyle w:val="a6"/>
        <w:rPr>
          <w:rFonts w:ascii="Times New Roman" w:hAnsi="Times New Roman" w:cs="Times New Roman"/>
          <w:noProof/>
          <w:sz w:val="28"/>
          <w:szCs w:val="28"/>
        </w:rPr>
      </w:pPr>
      <w:r w:rsidRPr="00FC03BD">
        <w:rPr>
          <w:rFonts w:ascii="Times New Roman" w:hAnsi="Times New Roman" w:cs="Times New Roman"/>
          <w:noProof/>
          <w:sz w:val="28"/>
          <w:szCs w:val="28"/>
        </w:rPr>
        <w:t>Рецензенты: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Меркелов</w:t>
      </w:r>
      <w:r w:rsidR="00A17567">
        <w:rPr>
          <w:rFonts w:ascii="Times New Roman" w:hAnsi="Times New Roman" w:cs="Times New Roman"/>
          <w:noProof/>
          <w:sz w:val="28"/>
          <w:szCs w:val="28"/>
        </w:rPr>
        <w:t xml:space="preserve">а Л.Ф.-  председатель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цикловой комиссии </w:t>
      </w:r>
      <w:r w:rsidR="00162364">
        <w:rPr>
          <w:rFonts w:ascii="Times New Roman" w:hAnsi="Times New Roman" w:cs="Times New Roman"/>
          <w:noProof/>
          <w:sz w:val="28"/>
          <w:szCs w:val="28"/>
        </w:rPr>
        <w:t xml:space="preserve"> правовых </w:t>
      </w:r>
      <w:r w:rsidR="00162364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>гуманитарных дисциплин,</w:t>
      </w:r>
    </w:p>
    <w:p w:rsidR="00962A2E" w:rsidRPr="0013057E" w:rsidRDefault="00962A2E" w:rsidP="00962A2E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Диль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Л.Ю.  -        преподаватель гуманитарных дисциплин</w:t>
      </w:r>
    </w:p>
    <w:p w:rsidR="005C39E4" w:rsidRPr="00FC03BD" w:rsidRDefault="005C39E4" w:rsidP="005C39E4">
      <w:pPr>
        <w:rPr>
          <w:rFonts w:ascii="Times New Roman" w:hAnsi="Times New Roman" w:cs="Times New Roman"/>
          <w:sz w:val="28"/>
          <w:szCs w:val="28"/>
        </w:rPr>
      </w:pPr>
    </w:p>
    <w:p w:rsidR="00547DD7" w:rsidRPr="00FC03BD" w:rsidRDefault="00547DD7" w:rsidP="005C39E4">
      <w:pPr>
        <w:rPr>
          <w:rFonts w:ascii="Times New Roman" w:hAnsi="Times New Roman" w:cs="Times New Roman"/>
          <w:sz w:val="28"/>
          <w:szCs w:val="28"/>
        </w:rPr>
      </w:pPr>
    </w:p>
    <w:p w:rsidR="00547DD7" w:rsidRPr="00FC03BD" w:rsidRDefault="00547DD7" w:rsidP="005C39E4">
      <w:pPr>
        <w:rPr>
          <w:rFonts w:ascii="Times New Roman" w:hAnsi="Times New Roman" w:cs="Times New Roman"/>
          <w:sz w:val="28"/>
          <w:szCs w:val="28"/>
        </w:rPr>
      </w:pPr>
    </w:p>
    <w:p w:rsidR="00547DD7" w:rsidRPr="00FC03BD" w:rsidRDefault="00547DD7" w:rsidP="005C39E4">
      <w:pPr>
        <w:rPr>
          <w:rFonts w:ascii="Times New Roman" w:hAnsi="Times New Roman" w:cs="Times New Roman"/>
          <w:sz w:val="28"/>
          <w:szCs w:val="28"/>
        </w:rPr>
      </w:pPr>
    </w:p>
    <w:p w:rsidR="00547DD7" w:rsidRPr="00FC03BD" w:rsidRDefault="00547DD7" w:rsidP="005C39E4">
      <w:pPr>
        <w:rPr>
          <w:rFonts w:ascii="Times New Roman" w:hAnsi="Times New Roman" w:cs="Times New Roman"/>
          <w:sz w:val="28"/>
          <w:szCs w:val="28"/>
        </w:rPr>
      </w:pPr>
    </w:p>
    <w:p w:rsidR="00547DD7" w:rsidRPr="00FC03BD" w:rsidRDefault="00547DD7" w:rsidP="005C39E4">
      <w:pPr>
        <w:rPr>
          <w:rFonts w:ascii="Times New Roman" w:hAnsi="Times New Roman" w:cs="Times New Roman"/>
          <w:sz w:val="28"/>
          <w:szCs w:val="28"/>
        </w:rPr>
      </w:pPr>
    </w:p>
    <w:p w:rsidR="00547DD7" w:rsidRPr="00FC03BD" w:rsidRDefault="00547DD7" w:rsidP="005C39E4">
      <w:pPr>
        <w:rPr>
          <w:rFonts w:ascii="Times New Roman" w:hAnsi="Times New Roman" w:cs="Times New Roman"/>
          <w:sz w:val="28"/>
          <w:szCs w:val="28"/>
        </w:rPr>
      </w:pPr>
    </w:p>
    <w:p w:rsidR="00547DD7" w:rsidRPr="00FC03BD" w:rsidRDefault="00547DD7" w:rsidP="005C39E4">
      <w:pPr>
        <w:rPr>
          <w:rFonts w:ascii="Times New Roman" w:hAnsi="Times New Roman" w:cs="Times New Roman"/>
          <w:sz w:val="28"/>
          <w:szCs w:val="28"/>
        </w:rPr>
      </w:pPr>
    </w:p>
    <w:p w:rsidR="00547DD7" w:rsidRPr="00FC03BD" w:rsidRDefault="00547DD7" w:rsidP="005C39E4">
      <w:pPr>
        <w:rPr>
          <w:rFonts w:ascii="Times New Roman" w:hAnsi="Times New Roman" w:cs="Times New Roman"/>
          <w:sz w:val="28"/>
          <w:szCs w:val="28"/>
        </w:rPr>
      </w:pPr>
    </w:p>
    <w:p w:rsidR="00547DD7" w:rsidRPr="00FC03BD" w:rsidRDefault="00547DD7" w:rsidP="005C39E4">
      <w:pPr>
        <w:rPr>
          <w:rFonts w:ascii="Times New Roman" w:hAnsi="Times New Roman" w:cs="Times New Roman"/>
          <w:sz w:val="28"/>
          <w:szCs w:val="28"/>
        </w:rPr>
      </w:pPr>
    </w:p>
    <w:p w:rsidR="00547DD7" w:rsidRPr="00FC03BD" w:rsidRDefault="00547DD7" w:rsidP="005C39E4">
      <w:pPr>
        <w:rPr>
          <w:rFonts w:ascii="Times New Roman" w:hAnsi="Times New Roman" w:cs="Times New Roman"/>
          <w:sz w:val="28"/>
          <w:szCs w:val="28"/>
        </w:rPr>
      </w:pPr>
    </w:p>
    <w:p w:rsidR="00547DD7" w:rsidRPr="00FC03BD" w:rsidRDefault="00547DD7" w:rsidP="005C39E4">
      <w:pPr>
        <w:rPr>
          <w:rFonts w:ascii="Times New Roman" w:hAnsi="Times New Roman" w:cs="Times New Roman"/>
          <w:sz w:val="28"/>
          <w:szCs w:val="28"/>
        </w:rPr>
      </w:pPr>
    </w:p>
    <w:p w:rsidR="00547DD7" w:rsidRPr="00FC03BD" w:rsidRDefault="00547DD7" w:rsidP="005C39E4">
      <w:pPr>
        <w:rPr>
          <w:rFonts w:ascii="Times New Roman" w:hAnsi="Times New Roman" w:cs="Times New Roman"/>
          <w:sz w:val="28"/>
          <w:szCs w:val="28"/>
        </w:rPr>
      </w:pPr>
    </w:p>
    <w:p w:rsidR="00547DD7" w:rsidRPr="00FC03BD" w:rsidRDefault="00547DD7" w:rsidP="005C39E4">
      <w:pPr>
        <w:rPr>
          <w:rFonts w:ascii="Times New Roman" w:hAnsi="Times New Roman" w:cs="Times New Roman"/>
          <w:sz w:val="28"/>
          <w:szCs w:val="28"/>
        </w:rPr>
      </w:pPr>
    </w:p>
    <w:p w:rsidR="00547DD7" w:rsidRPr="00FC03BD" w:rsidRDefault="00547DD7" w:rsidP="005C39E4">
      <w:pPr>
        <w:rPr>
          <w:rFonts w:ascii="Times New Roman" w:hAnsi="Times New Roman" w:cs="Times New Roman"/>
          <w:sz w:val="28"/>
          <w:szCs w:val="28"/>
        </w:rPr>
      </w:pPr>
    </w:p>
    <w:p w:rsidR="00547DD7" w:rsidRDefault="00547DD7" w:rsidP="005C39E4">
      <w:pPr>
        <w:rPr>
          <w:rFonts w:ascii="Times New Roman" w:hAnsi="Times New Roman" w:cs="Times New Roman"/>
          <w:sz w:val="28"/>
          <w:szCs w:val="28"/>
        </w:rPr>
      </w:pPr>
    </w:p>
    <w:p w:rsidR="005A0248" w:rsidRPr="00FC03BD" w:rsidRDefault="005A0248" w:rsidP="005C39E4">
      <w:pPr>
        <w:rPr>
          <w:rFonts w:ascii="Times New Roman" w:hAnsi="Times New Roman" w:cs="Times New Roman"/>
          <w:sz w:val="28"/>
          <w:szCs w:val="28"/>
        </w:rPr>
      </w:pPr>
    </w:p>
    <w:p w:rsidR="00547DD7" w:rsidRPr="00FC03BD" w:rsidRDefault="00547DD7" w:rsidP="005C39E4">
      <w:pPr>
        <w:rPr>
          <w:rFonts w:ascii="Times New Roman" w:hAnsi="Times New Roman" w:cs="Times New Roman"/>
          <w:sz w:val="28"/>
          <w:szCs w:val="28"/>
        </w:rPr>
      </w:pPr>
    </w:p>
    <w:p w:rsidR="00806210" w:rsidRPr="00B40334" w:rsidRDefault="00E974F5" w:rsidP="00B40334">
      <w:pPr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806210" w:rsidRPr="00FC03BD" w:rsidTr="00806210">
        <w:trPr>
          <w:tblCellSpacing w:w="0" w:type="dxa"/>
        </w:trPr>
        <w:tc>
          <w:tcPr>
            <w:tcW w:w="4575" w:type="dxa"/>
            <w:hideMark/>
          </w:tcPr>
          <w:p w:rsidR="006D23FD" w:rsidRDefault="00806210" w:rsidP="006D23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47DD7" w:rsidRPr="00F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  <w:r w:rsidRPr="00F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42647">
              <w:rPr>
                <w:rFonts w:ascii="Times New Roman" w:hAnsi="Times New Roman" w:cs="Times New Roman"/>
                <w:sz w:val="28"/>
                <w:szCs w:val="28"/>
              </w:rPr>
              <w:t>1.П</w:t>
            </w:r>
            <w:r w:rsidR="009E4AC2" w:rsidRPr="00FC03BD">
              <w:rPr>
                <w:rFonts w:ascii="Times New Roman" w:eastAsia="Calibri" w:hAnsi="Times New Roman" w:cs="Times New Roman"/>
                <w:sz w:val="28"/>
                <w:szCs w:val="28"/>
              </w:rPr>
              <w:t>рограмма учебной дисциплины с перечнем рекомендуемой литературы, методическими указаниями по изучению каждой темы программы</w:t>
            </w:r>
            <w:r w:rsidRPr="00F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35C82" w:rsidRPr="00FC03BD" w:rsidRDefault="00806210" w:rsidP="006D23F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Задания для контрольной работы </w:t>
            </w:r>
            <w:r w:rsidRPr="00F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251D7" w:rsidRPr="00FC03BD">
              <w:rPr>
                <w:rFonts w:ascii="Times New Roman" w:hAnsi="Times New Roman" w:cs="Times New Roman"/>
                <w:sz w:val="28"/>
                <w:szCs w:val="28"/>
              </w:rPr>
              <w:t>3. Перечень  практических занятий</w:t>
            </w:r>
            <w:r w:rsidR="001A540E" w:rsidRPr="00FC03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вопросы для самоконтроля</w:t>
            </w:r>
          </w:p>
          <w:p w:rsidR="00806210" w:rsidRPr="00FC03BD" w:rsidRDefault="001251D7" w:rsidP="00547D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</w:t>
            </w:r>
            <w:r w:rsidR="00806210" w:rsidRPr="00F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рекомендуемой литературы</w:t>
            </w:r>
            <w:r w:rsidRPr="00F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изучения</w:t>
            </w:r>
          </w:p>
          <w:p w:rsidR="001251D7" w:rsidRPr="00FC03BD" w:rsidRDefault="006B1C00" w:rsidP="00547D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Приложения                                                                 </w:t>
            </w:r>
          </w:p>
        </w:tc>
        <w:tc>
          <w:tcPr>
            <w:tcW w:w="4575" w:type="dxa"/>
            <w:hideMark/>
          </w:tcPr>
          <w:p w:rsidR="00547DD7" w:rsidRPr="00FC03BD" w:rsidRDefault="00806210" w:rsidP="0076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D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47DD7" w:rsidRPr="00FC03BD" w:rsidRDefault="00547DD7" w:rsidP="0076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C82" w:rsidRPr="00FC03BD" w:rsidRDefault="00D35C82" w:rsidP="0076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C82" w:rsidRPr="00FC03BD" w:rsidRDefault="00D35C82" w:rsidP="0076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6210" w:rsidRPr="00FC03BD" w:rsidRDefault="00FC03BD" w:rsidP="0076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D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D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FC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35C82" w:rsidRPr="00FC03BD" w:rsidRDefault="00D35C82" w:rsidP="0076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3FD" w:rsidRDefault="006D23FD" w:rsidP="0076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0CB3" w:rsidRDefault="006D23FD" w:rsidP="00760CB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5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60CB3" w:rsidRDefault="00760CB3" w:rsidP="00760CB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0CB3" w:rsidRDefault="00760CB3" w:rsidP="00760CB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D35C82" w:rsidRPr="00760CB3" w:rsidRDefault="00760CB3" w:rsidP="00760CB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1251D7" w:rsidRPr="00FC03BD" w:rsidRDefault="00806210" w:rsidP="009126FA">
      <w:pPr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D5FA6" w:rsidRPr="00FC03BD" w:rsidRDefault="001D5FA6" w:rsidP="009126FA">
      <w:pPr>
        <w:rPr>
          <w:rFonts w:ascii="Times New Roman" w:hAnsi="Times New Roman" w:cs="Times New Roman"/>
          <w:sz w:val="28"/>
          <w:szCs w:val="28"/>
        </w:rPr>
      </w:pPr>
    </w:p>
    <w:p w:rsidR="001D5FA6" w:rsidRPr="00FC03BD" w:rsidRDefault="001D5FA6" w:rsidP="009126FA">
      <w:pPr>
        <w:rPr>
          <w:rFonts w:ascii="Times New Roman" w:hAnsi="Times New Roman" w:cs="Times New Roman"/>
          <w:sz w:val="28"/>
          <w:szCs w:val="28"/>
        </w:rPr>
      </w:pPr>
    </w:p>
    <w:p w:rsidR="001D5FA6" w:rsidRPr="00FC03BD" w:rsidRDefault="001D5FA6" w:rsidP="009126FA">
      <w:pPr>
        <w:rPr>
          <w:rFonts w:ascii="Times New Roman" w:hAnsi="Times New Roman" w:cs="Times New Roman"/>
          <w:sz w:val="28"/>
          <w:szCs w:val="28"/>
        </w:rPr>
      </w:pPr>
    </w:p>
    <w:p w:rsidR="001D5FA6" w:rsidRPr="00FC03BD" w:rsidRDefault="001D5FA6" w:rsidP="009126FA">
      <w:pPr>
        <w:rPr>
          <w:rFonts w:ascii="Times New Roman" w:hAnsi="Times New Roman" w:cs="Times New Roman"/>
          <w:sz w:val="28"/>
          <w:szCs w:val="28"/>
        </w:rPr>
      </w:pPr>
    </w:p>
    <w:p w:rsidR="001D5FA6" w:rsidRPr="00FC03BD" w:rsidRDefault="001D5FA6" w:rsidP="009126FA">
      <w:pPr>
        <w:rPr>
          <w:rFonts w:ascii="Times New Roman" w:hAnsi="Times New Roman" w:cs="Times New Roman"/>
          <w:sz w:val="28"/>
          <w:szCs w:val="28"/>
        </w:rPr>
      </w:pPr>
    </w:p>
    <w:p w:rsidR="001D5FA6" w:rsidRPr="00FC03BD" w:rsidRDefault="001D5FA6" w:rsidP="009126FA">
      <w:pPr>
        <w:rPr>
          <w:rFonts w:ascii="Times New Roman" w:hAnsi="Times New Roman" w:cs="Times New Roman"/>
          <w:sz w:val="28"/>
          <w:szCs w:val="28"/>
        </w:rPr>
      </w:pPr>
    </w:p>
    <w:p w:rsidR="001D5FA6" w:rsidRPr="00FC03BD" w:rsidRDefault="001D5FA6" w:rsidP="009126FA">
      <w:pPr>
        <w:rPr>
          <w:rFonts w:ascii="Times New Roman" w:hAnsi="Times New Roman" w:cs="Times New Roman"/>
          <w:sz w:val="28"/>
          <w:szCs w:val="28"/>
        </w:rPr>
      </w:pPr>
    </w:p>
    <w:p w:rsidR="001D5FA6" w:rsidRPr="00FC03BD" w:rsidRDefault="001D5FA6" w:rsidP="009126FA">
      <w:pPr>
        <w:rPr>
          <w:rFonts w:ascii="Times New Roman" w:hAnsi="Times New Roman" w:cs="Times New Roman"/>
          <w:sz w:val="28"/>
          <w:szCs w:val="28"/>
        </w:rPr>
      </w:pPr>
    </w:p>
    <w:p w:rsidR="001D5FA6" w:rsidRPr="00FC03BD" w:rsidRDefault="001D5FA6" w:rsidP="009126FA">
      <w:pPr>
        <w:rPr>
          <w:rFonts w:ascii="Times New Roman" w:hAnsi="Times New Roman" w:cs="Times New Roman"/>
          <w:sz w:val="28"/>
          <w:szCs w:val="28"/>
        </w:rPr>
      </w:pPr>
    </w:p>
    <w:p w:rsidR="001251D7" w:rsidRPr="00FC03BD" w:rsidRDefault="001251D7" w:rsidP="00B403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Введение.</w:t>
      </w:r>
      <w:r w:rsidR="00806210"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6210"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03BD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FC03BD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Pr="00FC03BD">
        <w:rPr>
          <w:rFonts w:ascii="Times New Roman" w:hAnsi="Times New Roman" w:cs="Times New Roman"/>
          <w:sz w:val="28"/>
          <w:szCs w:val="28"/>
        </w:rPr>
        <w:t>относится к общему гуманитарному исоциально-экономическому циклу основной профессиональнойобразовательной программы.</w:t>
      </w:r>
    </w:p>
    <w:p w:rsidR="001251D7" w:rsidRPr="00FC03BD" w:rsidRDefault="001251D7" w:rsidP="0012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03BD">
        <w:rPr>
          <w:rFonts w:ascii="Times New Roman" w:hAnsi="Times New Roman" w:cs="Times New Roman"/>
          <w:b/>
          <w:sz w:val="28"/>
          <w:szCs w:val="28"/>
        </w:rPr>
        <w:t>Цел</w:t>
      </w:r>
      <w:r w:rsidR="009126FA" w:rsidRPr="00FC03BD">
        <w:rPr>
          <w:rFonts w:ascii="Times New Roman" w:hAnsi="Times New Roman" w:cs="Times New Roman"/>
          <w:b/>
          <w:sz w:val="28"/>
          <w:szCs w:val="28"/>
        </w:rPr>
        <w:t>и изучения учебной дисциплины:</w:t>
      </w:r>
    </w:p>
    <w:p w:rsidR="001251D7" w:rsidRPr="00FC03BD" w:rsidRDefault="001251D7" w:rsidP="0012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Формирование представлений об особенностях развития современнойРоссии на основе осмысления важнейших событий и проблем российской имировой истории последней четверти XX – начала XXI вв.</w:t>
      </w:r>
    </w:p>
    <w:p w:rsidR="009126FA" w:rsidRPr="00FC03BD" w:rsidRDefault="009126FA" w:rsidP="009126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гражданственности, национальной идентичности, развитие мировоззренческих убеждений студентов на основе осмысления ими исторически сложившихся  традиций, нравственных и социальных установок, идеологических доктрин;</w:t>
      </w:r>
    </w:p>
    <w:p w:rsidR="009126FA" w:rsidRPr="00FC03BD" w:rsidRDefault="009126FA" w:rsidP="009126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9126FA" w:rsidRPr="00FC03BD" w:rsidRDefault="009126FA" w:rsidP="009126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освоение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9126FA" w:rsidRPr="00FC03BD" w:rsidRDefault="009126FA" w:rsidP="009126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овладение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умениями и навыками поиска, систематизации и комплексного анализа исторической информации;</w:t>
      </w:r>
    </w:p>
    <w:p w:rsidR="009126FA" w:rsidRPr="00FC03BD" w:rsidRDefault="009126FA" w:rsidP="001251D7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</w:t>
      </w:r>
    </w:p>
    <w:p w:rsidR="001251D7" w:rsidRPr="00FC03BD" w:rsidRDefault="001251D7" w:rsidP="0012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03B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C03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251D7" w:rsidRPr="00FC03BD" w:rsidRDefault="001251D7" w:rsidP="00D3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– рассмотреть основные этапы развития России на протяжении последнихдесятилетий XX – начала XXI вв.;</w:t>
      </w:r>
    </w:p>
    <w:p w:rsidR="001251D7" w:rsidRPr="00FC03BD" w:rsidRDefault="001251D7" w:rsidP="00D3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– показать направления взаимовлияния важнейших мировых событий ипроцессов на развитие современной России;</w:t>
      </w:r>
    </w:p>
    <w:p w:rsidR="001251D7" w:rsidRPr="00FC03BD" w:rsidRDefault="001251D7" w:rsidP="00D3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– сформировать целостное представление о месте и роли современнойРоссии в мире;</w:t>
      </w:r>
    </w:p>
    <w:p w:rsidR="001251D7" w:rsidRPr="00FC03BD" w:rsidRDefault="001251D7" w:rsidP="00D3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– показать целесообразность учета исторического опыта последнейчетверти XX века в современном социально-экономическом,политическом и культурном развитии России.</w:t>
      </w:r>
    </w:p>
    <w:p w:rsidR="001251D7" w:rsidRPr="00FC03BD" w:rsidRDefault="001251D7" w:rsidP="00D3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</w:t>
      </w:r>
      <w:r w:rsidRPr="00FC03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251D7" w:rsidRPr="00FC03BD" w:rsidRDefault="001251D7" w:rsidP="00D3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– ориентироваться в современной экономической, политической,культурной ситуации в России и мире;</w:t>
      </w:r>
    </w:p>
    <w:p w:rsidR="001251D7" w:rsidRPr="00FC03BD" w:rsidRDefault="001251D7" w:rsidP="00D3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– выявлять взаимосвязь отечественных, региональных, мировыхсоциально-экономических, политических и культурных проблем.</w:t>
      </w:r>
    </w:p>
    <w:p w:rsidR="001251D7" w:rsidRPr="00FC03BD" w:rsidRDefault="001251D7" w:rsidP="00D3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</w:t>
      </w:r>
      <w:r w:rsidRPr="00FC03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251D7" w:rsidRPr="00FC03BD" w:rsidRDefault="001251D7" w:rsidP="00D3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– основные направления ключевых регионов мира на рубеже XX и XXIвв.;</w:t>
      </w:r>
    </w:p>
    <w:p w:rsidR="001251D7" w:rsidRPr="00FC03BD" w:rsidRDefault="001251D7" w:rsidP="00D3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– сущность и причины локальных, региональных, межгосударственныхконфликтов в конце XX – начале XXI вв.;</w:t>
      </w:r>
    </w:p>
    <w:p w:rsidR="001251D7" w:rsidRPr="00FC03BD" w:rsidRDefault="001251D7" w:rsidP="00D3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– основные процессы</w:t>
      </w:r>
      <w:r w:rsidR="009126FA" w:rsidRPr="00FC03BD">
        <w:rPr>
          <w:rFonts w:ascii="Times New Roman" w:hAnsi="Times New Roman" w:cs="Times New Roman"/>
          <w:sz w:val="28"/>
          <w:szCs w:val="28"/>
        </w:rPr>
        <w:t>:</w:t>
      </w:r>
      <w:r w:rsidRPr="00FC03BD">
        <w:rPr>
          <w:rFonts w:ascii="Times New Roman" w:hAnsi="Times New Roman" w:cs="Times New Roman"/>
          <w:sz w:val="28"/>
          <w:szCs w:val="28"/>
        </w:rPr>
        <w:t xml:space="preserve"> (интеграционные, поликультурные, миграционные ииные) политического и экономического развития ведущих регионов мира;</w:t>
      </w:r>
    </w:p>
    <w:p w:rsidR="001251D7" w:rsidRPr="00FC03BD" w:rsidRDefault="001251D7" w:rsidP="00D3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– назначение ООН, НАТО, ЕС и др. организаций и их деятельности;</w:t>
      </w:r>
    </w:p>
    <w:p w:rsidR="001251D7" w:rsidRPr="00FC03BD" w:rsidRDefault="001251D7" w:rsidP="00D3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– о роли науки, культуры и религии в сохранении и укреплении</w:t>
      </w:r>
    </w:p>
    <w:p w:rsidR="001251D7" w:rsidRPr="00FC03BD" w:rsidRDefault="001251D7" w:rsidP="00D3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национальных и государственных традиций;</w:t>
      </w:r>
    </w:p>
    <w:p w:rsidR="001251D7" w:rsidRPr="00FC03BD" w:rsidRDefault="001251D7" w:rsidP="00D3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– содержание и назначение важнейших правовых и законодательныхактов мирового и регионального значения.</w:t>
      </w:r>
    </w:p>
    <w:p w:rsidR="00806210" w:rsidRPr="00FC03BD" w:rsidRDefault="00806210" w:rsidP="00D35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Учебный материал по истории России подается в контексте всемирной истории, что позволяет формировать у студентов целостную картину мира, глубже прослеживать исторический путь страны в его своеобразии и сопричастности к развитию человечества в целом. Кроме того, предлагается интегрированное изложение отечественной и зарубежной истории, преемственность и сочетаемость учебного</w:t>
      </w:r>
      <w:r w:rsidR="001D5FA6"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материала. 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проводится сравнительное рассмотрение отдельных процессов и явлений о</w:t>
      </w:r>
      <w:r w:rsidR="001D5FA6"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течественной и всеобщей истории. 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значение придается роли нашей страны в контексте мировой истории </w:t>
      </w:r>
      <w:r w:rsidR="009126FA"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рубежа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>XX – XXI в.в.</w:t>
      </w:r>
    </w:p>
    <w:p w:rsidR="00D35C82" w:rsidRPr="00FC03BD" w:rsidRDefault="00806210" w:rsidP="00D35C82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Изучение дисциплины «История» связано с дисциплинами: «География», Обществознание», «Литература», «Экономика»,  «Основы социологии и политологии».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изучение дисциплины «Истор</w:t>
      </w:r>
      <w:r w:rsidR="00077026"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>ия» учебным планом отводится 48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теоретических занятий для очной формы обучения. Для студентов заочной формы обучения большая часть этих часов включена в самостоятельную учебную нагрузку.</w:t>
      </w:r>
      <w:r w:rsidR="00077026"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учебной сессии все занятия – практические. 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Самостоятельную работу по изучению дисциплины «История» рекомендуется осуществлять вследующем порядке: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077026"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по рекомендуемой литературе </w:t>
      </w:r>
      <w:r w:rsidR="00077026"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тические вопросы  в соответствии с данными методическими указаниями;</w:t>
      </w:r>
    </w:p>
    <w:p w:rsidR="00806210" w:rsidRPr="00FC03BD" w:rsidRDefault="00077026" w:rsidP="00D35C8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ответы на вопросы проблемного характера (указаны как самостоятельная работа)</w:t>
      </w:r>
    </w:p>
    <w:p w:rsidR="00806210" w:rsidRPr="00FC03BD" w:rsidRDefault="00077026" w:rsidP="00D35C8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задания варианта</w:t>
      </w:r>
      <w:r w:rsidR="00806210"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работы;</w:t>
      </w:r>
    </w:p>
    <w:p w:rsidR="00D35C82" w:rsidRPr="00FC03BD" w:rsidRDefault="00077026" w:rsidP="00D35C8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Подготовиться к </w:t>
      </w:r>
      <w:r w:rsidR="00806210"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зачету.</w:t>
      </w:r>
    </w:p>
    <w:p w:rsidR="003A7560" w:rsidRPr="00FC03BD" w:rsidRDefault="00806210" w:rsidP="003A7560">
      <w:pPr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Согласно учебному плану студенты заочного отделения проходят промежуточную аттестацию по дисциплине «История»  в форме зачета.  Зачет проводится в </w:t>
      </w:r>
      <w:r w:rsidR="00077026"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по тематике практических занятий. По учебно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плану, студенты заочного отделения должны обязательно выполнить  домашнюю контрольную работу по дисциплине «История». </w:t>
      </w:r>
      <w:r w:rsidR="00077026"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и з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адания для контрольной работы представлены в методических указаниях (стр.</w:t>
      </w:r>
      <w:r w:rsidR="006B5331">
        <w:rPr>
          <w:rFonts w:ascii="Times New Roman" w:eastAsia="Times New Roman" w:hAnsi="Times New Roman" w:cs="Times New Roman"/>
          <w:sz w:val="28"/>
          <w:szCs w:val="28"/>
          <w:lang w:eastAsia="ru-RU"/>
        </w:rPr>
        <w:t>16 -17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составлены в </w:t>
      </w:r>
      <w:r w:rsidR="00F70305"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вариантах. Студент должен выполнить тот вариант заданий, который соответствует последней цифре номера шифра зачетной</w:t>
      </w:r>
      <w:r w:rsidR="000C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книжки, для студентов с последними цифрами 11 предусмотрен 11 вариант.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0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выполнению домашней</w:t>
      </w:r>
      <w:r w:rsidR="00FF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0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контрольной работы:</w:t>
      </w:r>
      <w:r w:rsidRPr="00FC0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560" w:rsidRPr="00FC03BD">
        <w:rPr>
          <w:rFonts w:ascii="Times New Roman" w:hAnsi="Times New Roman" w:cs="Times New Roman"/>
          <w:sz w:val="28"/>
          <w:szCs w:val="28"/>
        </w:rPr>
        <w:t>- Самостоятельность разработки темы на основе углубленного изучения первоисточников и литературы к ней;</w:t>
      </w:r>
    </w:p>
    <w:p w:rsidR="003A7560" w:rsidRPr="00FC03BD" w:rsidRDefault="003A7560" w:rsidP="003A7560">
      <w:pPr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- Четкость и последовательность изложения материала в соответствии с самостоятельно составленным планом; в текстовой части каждый вопрос плана должен быть выделен отдельно;</w:t>
      </w:r>
    </w:p>
    <w:p w:rsidR="003A7560" w:rsidRPr="00FC03BD" w:rsidRDefault="003A7560" w:rsidP="003A7560">
      <w:pPr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 xml:space="preserve">- Наличие обобщений и выводов, сделанных на основе изученной литературы; </w:t>
      </w:r>
    </w:p>
    <w:p w:rsidR="003A7560" w:rsidRPr="00FC03BD" w:rsidRDefault="003A7560" w:rsidP="003A7560">
      <w:pPr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- Правильность оформления титульного листа (см. Приложение 1);</w:t>
      </w:r>
    </w:p>
    <w:p w:rsidR="003A7560" w:rsidRPr="00FC03BD" w:rsidRDefault="003A7560" w:rsidP="003A7560">
      <w:pPr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 xml:space="preserve">- Правильность оформления текста работы. Текст работы набирается в </w:t>
      </w:r>
      <w:proofErr w:type="spellStart"/>
      <w:proofErr w:type="gramStart"/>
      <w:r w:rsidRPr="00FC03BD">
        <w:rPr>
          <w:rFonts w:ascii="Times New Roman" w:hAnsi="Times New Roman" w:cs="Times New Roman"/>
          <w:sz w:val="28"/>
          <w:szCs w:val="28"/>
        </w:rPr>
        <w:t>MicrosoftWord</w:t>
      </w:r>
      <w:proofErr w:type="spellEnd"/>
      <w:r w:rsidRPr="00FC03BD">
        <w:rPr>
          <w:rFonts w:ascii="Times New Roman" w:hAnsi="Times New Roman" w:cs="Times New Roman"/>
          <w:sz w:val="28"/>
          <w:szCs w:val="28"/>
        </w:rPr>
        <w:t>,  работы</w:t>
      </w:r>
      <w:proofErr w:type="gramEnd"/>
      <w:r w:rsidRPr="00FC03BD">
        <w:rPr>
          <w:rFonts w:ascii="Times New Roman" w:hAnsi="Times New Roman" w:cs="Times New Roman"/>
          <w:sz w:val="28"/>
          <w:szCs w:val="28"/>
        </w:rPr>
        <w:t xml:space="preserve"> оформляются на одной стороне стандартного листа формата А 4 (210х297 мм) белой </w:t>
      </w:r>
      <w:proofErr w:type="spellStart"/>
      <w:r w:rsidRPr="00FC03BD">
        <w:rPr>
          <w:rFonts w:ascii="Times New Roman" w:hAnsi="Times New Roman" w:cs="Times New Roman"/>
          <w:sz w:val="28"/>
          <w:szCs w:val="28"/>
        </w:rPr>
        <w:t>односортной</w:t>
      </w:r>
      <w:proofErr w:type="spellEnd"/>
      <w:r w:rsidRPr="00FC03BD">
        <w:rPr>
          <w:rFonts w:ascii="Times New Roman" w:hAnsi="Times New Roman" w:cs="Times New Roman"/>
          <w:sz w:val="28"/>
          <w:szCs w:val="28"/>
        </w:rPr>
        <w:t xml:space="preserve"> бумаги; работа оформляется на компьютере: текст оформляется шрифтом </w:t>
      </w:r>
      <w:proofErr w:type="spellStart"/>
      <w:r w:rsidRPr="00FC03BD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FC03BD">
        <w:rPr>
          <w:rFonts w:ascii="Times New Roman" w:hAnsi="Times New Roman" w:cs="Times New Roman"/>
          <w:sz w:val="28"/>
          <w:szCs w:val="28"/>
        </w:rPr>
        <w:t xml:space="preserve">, кегль шрифта 14 пунктов, межстрочный интервал – полуторный; верхнее и нижнее поля - </w:t>
      </w:r>
      <w:r w:rsidRPr="00FC03BD">
        <w:rPr>
          <w:rFonts w:ascii="Times New Roman" w:hAnsi="Times New Roman" w:cs="Times New Roman"/>
          <w:sz w:val="28"/>
          <w:szCs w:val="28"/>
        </w:rPr>
        <w:br/>
        <w:t xml:space="preserve">20 мм; левое поле - </w:t>
      </w:r>
      <w:smartTag w:uri="urn:schemas-microsoft-com:office:smarttags" w:element="metricconverter">
        <w:smartTagPr>
          <w:attr w:name="ProductID" w:val="20 мм"/>
        </w:smartTagPr>
        <w:r w:rsidRPr="00FC03BD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FC03BD">
        <w:rPr>
          <w:rFonts w:ascii="Times New Roman" w:hAnsi="Times New Roman" w:cs="Times New Roman"/>
          <w:sz w:val="28"/>
          <w:szCs w:val="28"/>
        </w:rPr>
        <w:t xml:space="preserve"> и правое - </w:t>
      </w:r>
      <w:smartTag w:uri="urn:schemas-microsoft-com:office:smarttags" w:element="metricconverter">
        <w:smartTagPr>
          <w:attr w:name="ProductID" w:val="10 мм"/>
        </w:smartTagPr>
        <w:r w:rsidRPr="00FC03BD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FC03BD">
        <w:rPr>
          <w:rFonts w:ascii="Times New Roman" w:hAnsi="Times New Roman" w:cs="Times New Roman"/>
          <w:sz w:val="28"/>
          <w:szCs w:val="28"/>
        </w:rPr>
        <w:t xml:space="preserve">; абзац должен быть равен </w:t>
      </w:r>
      <w:smartTag w:uri="urn:schemas-microsoft-com:office:smarttags" w:element="metricconverter">
        <w:smartTagPr>
          <w:attr w:name="ProductID" w:val="1,25 см"/>
        </w:smartTagPr>
        <w:r w:rsidRPr="00FC03BD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FC03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560" w:rsidRPr="00FC03BD" w:rsidRDefault="003A7560" w:rsidP="003A7560">
      <w:pPr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- Правильность оформления приведенных в работе цитат, сносок и ссылок на источники</w:t>
      </w:r>
      <w:r w:rsidR="000C5A99">
        <w:rPr>
          <w:rFonts w:ascii="Times New Roman" w:hAnsi="Times New Roman" w:cs="Times New Roman"/>
          <w:sz w:val="28"/>
          <w:szCs w:val="28"/>
        </w:rPr>
        <w:t>,</w:t>
      </w:r>
      <w:r w:rsidRPr="00FC03BD">
        <w:rPr>
          <w:rFonts w:ascii="Times New Roman" w:hAnsi="Times New Roman" w:cs="Times New Roman"/>
          <w:sz w:val="28"/>
          <w:szCs w:val="28"/>
        </w:rPr>
        <w:t xml:space="preserve"> приведенные в списке используемой литературы </w:t>
      </w:r>
    </w:p>
    <w:p w:rsidR="003A7560" w:rsidRPr="00FC03BD" w:rsidRDefault="003A7560" w:rsidP="003A7560">
      <w:pPr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 xml:space="preserve">        - Наличие и правильное оформление списка литературы (с библиографическим оформлением, выполненным в соответствии с </w:t>
      </w:r>
      <w:r w:rsidRPr="00FC03BD">
        <w:rPr>
          <w:rStyle w:val="af"/>
          <w:rFonts w:ascii="Times New Roman" w:hAnsi="Times New Roman" w:cs="Times New Roman"/>
          <w:i w:val="0"/>
          <w:sz w:val="28"/>
          <w:szCs w:val="28"/>
        </w:rPr>
        <w:t>ГОСТ 7.1-2003 «</w:t>
      </w:r>
      <w:r w:rsidRPr="00FC03BD">
        <w:rPr>
          <w:rFonts w:ascii="Times New Roman" w:hAnsi="Times New Roman" w:cs="Times New Roman"/>
          <w:sz w:val="28"/>
          <w:szCs w:val="28"/>
        </w:rPr>
        <w:t xml:space="preserve">Библиографическая запись. Библиографическое описание. Общие требования и правила составления») </w:t>
      </w:r>
    </w:p>
    <w:p w:rsidR="003A7560" w:rsidRPr="00FC03BD" w:rsidRDefault="003A7560" w:rsidP="003A7560">
      <w:pPr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- Объем работы должен составлять 15-20 страниц машинописного текста;</w:t>
      </w:r>
    </w:p>
    <w:p w:rsidR="003A7560" w:rsidRPr="00FC03BD" w:rsidRDefault="003A7560" w:rsidP="003A7560">
      <w:pPr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 xml:space="preserve">- Работа должна иметь следующую структуру: </w:t>
      </w:r>
    </w:p>
    <w:p w:rsidR="003A7560" w:rsidRPr="00FC03BD" w:rsidRDefault="003A7560" w:rsidP="003A7560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3A7560" w:rsidRPr="00FC03BD" w:rsidRDefault="003A7560" w:rsidP="003A7560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содержание;</w:t>
      </w:r>
    </w:p>
    <w:p w:rsidR="003A7560" w:rsidRPr="00FC03BD" w:rsidRDefault="003A7560" w:rsidP="003A7560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вопросы;</w:t>
      </w:r>
    </w:p>
    <w:p w:rsidR="003A7560" w:rsidRPr="00FC03BD" w:rsidRDefault="003A7560" w:rsidP="003A7560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список использованной литературы;</w:t>
      </w:r>
    </w:p>
    <w:p w:rsidR="003A7560" w:rsidRPr="00FC03BD" w:rsidRDefault="003A7560" w:rsidP="003A7560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приложения (по мере необходимости).</w:t>
      </w:r>
    </w:p>
    <w:p w:rsidR="003A7560" w:rsidRPr="00FC03BD" w:rsidRDefault="003A7560" w:rsidP="003A7560">
      <w:pPr>
        <w:pStyle w:val="21"/>
        <w:widowControl/>
        <w:tabs>
          <w:tab w:val="clear" w:pos="567"/>
        </w:tabs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- «Содержание», заголовки вопросов, «Список использованных источников» начинаются с новой страницы и набираются с прописной буквы с абзацного отступа, жирным шрифтом. Точка в конце заголовка не ставится. Если заголовок состоит из двух предложений, их разделяют точкой. Также не допускается подчеркивание заголовка и переносы в словах;</w:t>
      </w:r>
    </w:p>
    <w:p w:rsidR="003A7560" w:rsidRPr="00FC03BD" w:rsidRDefault="003A7560" w:rsidP="003A7560">
      <w:pPr>
        <w:pStyle w:val="21"/>
        <w:widowControl/>
        <w:tabs>
          <w:tab w:val="clear" w:pos="567"/>
        </w:tabs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- Страницы в работе нумеруют арабскими цифрами, с соблюдением сквозной нумерации по всему тексту. Номер проставляется в нижней части листа справа без точки в конце номера;</w:t>
      </w:r>
    </w:p>
    <w:p w:rsidR="003A7560" w:rsidRPr="00FC03BD" w:rsidRDefault="003A7560" w:rsidP="003A7560">
      <w:pPr>
        <w:pStyle w:val="21"/>
        <w:widowControl/>
        <w:tabs>
          <w:tab w:val="clear" w:pos="567"/>
        </w:tabs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- Титульный лист работы включается в общую нумерацию, но номер страницы на нем не проставляется;</w:t>
      </w:r>
    </w:p>
    <w:p w:rsidR="003A7560" w:rsidRPr="00FC03BD" w:rsidRDefault="003A7560" w:rsidP="003A7560">
      <w:pPr>
        <w:pStyle w:val="p"/>
        <w:widowControl/>
        <w:tabs>
          <w:tab w:val="clear" w:pos="3526"/>
          <w:tab w:val="clear" w:pos="7002"/>
        </w:tabs>
        <w:suppressAutoHyphens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bCs/>
          <w:sz w:val="28"/>
          <w:szCs w:val="28"/>
        </w:rPr>
        <w:t>- Иллюстрации / рисунки</w:t>
      </w:r>
      <w:r w:rsidRPr="00FC03BD">
        <w:rPr>
          <w:rFonts w:ascii="Times New Roman" w:hAnsi="Times New Roman" w:cs="Times New Roman"/>
          <w:sz w:val="28"/>
          <w:szCs w:val="28"/>
        </w:rPr>
        <w:t xml:space="preserve">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 (на все иллюстрации должны быть даны ссылки в работе); </w:t>
      </w:r>
    </w:p>
    <w:p w:rsidR="003A7560" w:rsidRPr="00FC03BD" w:rsidRDefault="003A7560" w:rsidP="003A7560">
      <w:pPr>
        <w:pStyle w:val="page"/>
        <w:widowControl/>
        <w:tabs>
          <w:tab w:val="clear" w:pos="3526"/>
          <w:tab w:val="clear" w:pos="7002"/>
        </w:tabs>
        <w:suppressAutoHyphens/>
        <w:spacing w:before="0" w:after="0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C03BD">
        <w:rPr>
          <w:rFonts w:ascii="Times New Roman" w:hAnsi="Times New Roman" w:cs="Times New Roman"/>
          <w:i w:val="0"/>
          <w:iCs w:val="0"/>
          <w:sz w:val="28"/>
          <w:szCs w:val="28"/>
        </w:rPr>
        <w:t>- Иллюстрации / рисунки следует нумеровать арабскими цифрами сквозной нумерацией, например: Рисунок – 1 – Информационные средства защиты,</w:t>
      </w:r>
      <w:r w:rsidRPr="00FC03BD">
        <w:rPr>
          <w:rFonts w:ascii="Times New Roman" w:hAnsi="Times New Roman" w:cs="Times New Roman"/>
          <w:i w:val="0"/>
          <w:sz w:val="28"/>
          <w:szCs w:val="28"/>
        </w:rPr>
        <w:t>слово «рисунок» и его наименование располагают посередине строки под рисунком;</w:t>
      </w:r>
    </w:p>
    <w:p w:rsidR="003A7560" w:rsidRPr="00FC03BD" w:rsidRDefault="003A7560" w:rsidP="003A7560">
      <w:pPr>
        <w:pStyle w:val="p"/>
        <w:widowControl/>
        <w:tabs>
          <w:tab w:val="clear" w:pos="3526"/>
          <w:tab w:val="clear" w:pos="7002"/>
        </w:tabs>
        <w:suppressAutoHyphens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- Таблицу следует располагать в работе непосредственно после текста, в котором она упоминается впервые, или на следующей странице;</w:t>
      </w:r>
    </w:p>
    <w:p w:rsidR="003A7560" w:rsidRPr="00FC03BD" w:rsidRDefault="003A7560" w:rsidP="003A7560">
      <w:pPr>
        <w:pStyle w:val="p"/>
        <w:widowControl/>
        <w:tabs>
          <w:tab w:val="clear" w:pos="3526"/>
          <w:tab w:val="clear" w:pos="7002"/>
        </w:tabs>
        <w:suppressAutoHyphens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- Название таблицы следует помещать над таблицей слева в одну строку с ее номером через тире, например: Таблица 1 – Темпы роста производительности труда.</w:t>
      </w:r>
      <w:r w:rsidRPr="00FC03BD">
        <w:rPr>
          <w:rFonts w:ascii="Times New Roman" w:hAnsi="Times New Roman" w:cs="Times New Roman"/>
          <w:sz w:val="28"/>
          <w:szCs w:val="28"/>
        </w:rPr>
        <w:t></w:t>
      </w:r>
    </w:p>
    <w:p w:rsidR="003A7560" w:rsidRPr="00FC03BD" w:rsidRDefault="003A7560" w:rsidP="003A7560">
      <w:pPr>
        <w:pStyle w:val="p"/>
        <w:widowControl/>
        <w:tabs>
          <w:tab w:val="clear" w:pos="3526"/>
          <w:tab w:val="clear" w:pos="7002"/>
        </w:tabs>
        <w:suppressAutoHyphens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A7560" w:rsidRPr="00FC03BD" w:rsidRDefault="003A7560" w:rsidP="003A7560">
      <w:pPr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 Студент может менять последовательность заданий, но должен выполнить задания по своему варианту           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- В конце контрольной работы обязательно студент должен</w:t>
      </w:r>
      <w:r w:rsidRPr="00FC03BD">
        <w:rPr>
          <w:rFonts w:ascii="Times New Roman" w:hAnsi="Times New Roman" w:cs="Times New Roman"/>
          <w:sz w:val="28"/>
          <w:szCs w:val="28"/>
        </w:rPr>
        <w:t xml:space="preserve"> указать дату выполнения контрольной работы и поставить личную подпись.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- Оформленная контрольная работа должна быть сдана секретарю заочного отделения в строго установленные сроки.</w:t>
      </w:r>
      <w:r w:rsidRPr="00FC0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- Оценка за контрольную работу ставится в форме зачета. В случае незачета </w:t>
      </w:r>
      <w:r w:rsidRPr="00FC03BD">
        <w:rPr>
          <w:rFonts w:ascii="Times New Roman" w:hAnsi="Times New Roman" w:cs="Times New Roman"/>
          <w:sz w:val="28"/>
          <w:szCs w:val="28"/>
        </w:rPr>
        <w:t xml:space="preserve"> контрольную работу необходимо доработать с учетом замечаний преподавателя. При этом все дополнения вносятся в прежнюю работу.</w:t>
      </w:r>
    </w:p>
    <w:p w:rsidR="003A7560" w:rsidRDefault="003A7560" w:rsidP="003A7560">
      <w:pPr>
        <w:rPr>
          <w:rFonts w:ascii="Times New Roman" w:hAnsi="Times New Roman" w:cs="Times New Roman"/>
          <w:sz w:val="28"/>
          <w:szCs w:val="28"/>
        </w:rPr>
      </w:pPr>
    </w:p>
    <w:p w:rsidR="00FF6877" w:rsidRDefault="00FF6877" w:rsidP="003A7560">
      <w:pPr>
        <w:rPr>
          <w:rFonts w:ascii="Times New Roman" w:hAnsi="Times New Roman" w:cs="Times New Roman"/>
          <w:sz w:val="28"/>
          <w:szCs w:val="28"/>
        </w:rPr>
      </w:pPr>
    </w:p>
    <w:p w:rsidR="00FF6877" w:rsidRPr="00FC03BD" w:rsidRDefault="00FF6877" w:rsidP="003A7560">
      <w:pPr>
        <w:rPr>
          <w:rFonts w:ascii="Times New Roman" w:hAnsi="Times New Roman" w:cs="Times New Roman"/>
          <w:sz w:val="28"/>
          <w:szCs w:val="28"/>
        </w:rPr>
      </w:pPr>
    </w:p>
    <w:p w:rsidR="003A7560" w:rsidRPr="00FC03BD" w:rsidRDefault="003A7560" w:rsidP="003A7560">
      <w:pPr>
        <w:rPr>
          <w:rFonts w:ascii="Times New Roman" w:hAnsi="Times New Roman" w:cs="Times New Roman"/>
          <w:sz w:val="28"/>
          <w:szCs w:val="28"/>
        </w:rPr>
      </w:pPr>
    </w:p>
    <w:p w:rsidR="003A7560" w:rsidRPr="00FC03BD" w:rsidRDefault="003A7560" w:rsidP="003A7560">
      <w:pPr>
        <w:rPr>
          <w:rFonts w:ascii="Times New Roman" w:hAnsi="Times New Roman" w:cs="Times New Roman"/>
          <w:sz w:val="28"/>
          <w:szCs w:val="28"/>
        </w:rPr>
      </w:pPr>
    </w:p>
    <w:p w:rsidR="001A540E" w:rsidRPr="00FC03BD" w:rsidRDefault="00D42647" w:rsidP="00D42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</w:t>
      </w:r>
      <w:r w:rsidR="005C3E55" w:rsidRPr="00FC0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 дисциплины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Раздел </w:t>
      </w:r>
      <w:r w:rsidRPr="00FC03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</w:t>
      </w:r>
      <w:r w:rsidRPr="00FC03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Развитие СССР и егоместо в мире в 1980-егг.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Тема </w:t>
      </w:r>
      <w:r w:rsidRPr="00FC03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1.1.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тенденцииразвития СССР к1980-м гг.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 учебного материала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1.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Внутренняя политика государственной власти в СССР к началу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1980-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х гг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Особенности идеологии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,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национальной и социально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-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экономической политики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2.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Культурное развитие народов Советского Союза и русская культура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3. Внешняя политика СССР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Отношения с сопредельными государствами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Евросоюзом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США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странами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третьего мира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».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Практические занятия.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1.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Рассмотрение фото и кино материалов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анализ документов по различным аспектам идеологии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социальнойи национальной политики в СССР к началу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1980-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х гг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2.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Работа с наглядным и текстовым материалом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раскрывающим характер творчества художников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,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писателей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архитекторов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ученых СССР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70-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х гг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на фоне традиций русской культуры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3. Анализ исторических карт и документов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раскрывающих основные направления и особенности внешнейполитики СССР к началу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1980-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х гг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Самостоятельная работа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Обоснованно ли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 Вашей точки зрения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утверждение о формировании в СССР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новой общности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–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советского народа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»,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носителя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советской цивилизации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»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советской культуры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»?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Используя средства Интернет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сделайте хронологическую подборку плакатов социальной направленностиза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1977-1980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гг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Прокомментируйте полученный результат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Тема </w:t>
      </w:r>
      <w:r w:rsidRPr="00FC03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1.2.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Дезинтеграционныепроцессы в России иЕвропе во второйполовине 80-х гг.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 учебного материала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1.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Политические события в Восточной Европе во второй половине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80-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х гг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2.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Отражение событий в Восточной Европе на дезинтеграционных процессах в СССР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1A540E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3.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Ликвидация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распад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СССР и образование СНГ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Российская Федерация как 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Практические занятия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Рассмотрение и анализ документального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наглядного и текстового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материала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раскрывающегодеятельность политических партий и оппозиционных государственной власти сил в Восточной Европе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Рассмотрение биографий политических деятелей СССР второй половины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1980-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х гг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анализ содержанияпрограммных документов и взглядов избранных деятелей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1A540E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Работа с историческими картами СССР и РФ за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1989-1991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гг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.: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экономический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внешнеполитический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,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культурный геополитический анализ произошедших в этот период событий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Контрольная работа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Россия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суверенное государство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приобретения и потери</w:t>
      </w:r>
      <w:proofErr w:type="gramStart"/>
      <w:r w:rsidR="001A540E"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» .</w:t>
      </w:r>
      <w:proofErr w:type="gramEnd"/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</w:t>
      </w:r>
      <w:r w:rsidR="001A540E" w:rsidRPr="00FC03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мостоятельная работа</w:t>
      </w:r>
      <w:r w:rsidR="001A540E"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Предложите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объеме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2-3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стр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.)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 внешнеполитического курса СССР на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1985-1990 </w:t>
      </w:r>
      <w:proofErr w:type="gramStart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гг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.,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альтернативного</w:t>
      </w:r>
      <w:proofErr w:type="gramEnd"/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новому мышлению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».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Соберите подборку фотодокументов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иллюстрирующих события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балканского кризиса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» 1998-2000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гг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Можно ли считать проблемы Ольстера в Великобритании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Басков с Испании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gramStart"/>
      <w:r w:rsidR="001A540E"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Квебека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Канаде</w:t>
      </w:r>
      <w:proofErr w:type="gramEnd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схожими с проблемами на территории СНГ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в Приднестровье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Абхазии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Северной Осетии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НагорномКарабахе и др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Ответ обосновать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Раздел </w:t>
      </w:r>
      <w:r w:rsidRPr="00FC03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Россия и мир в концеXX - начале XXIвека.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Тема </w:t>
      </w:r>
      <w:r w:rsidRPr="00FC03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2.1.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Постсоветскоепространство в 90-егг. XX века.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 учебного материала</w:t>
      </w:r>
      <w:r w:rsidR="00D35C82"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1.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Локальные национальные и религиозные конфликты на пространстве бывшего СССР в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1990-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е гг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Участие международных организаций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ООН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ЮНЕСКО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в разрешении конфликтов на постсоветскомпространстве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3. Российская Федерация в планах международных организаций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военно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-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политическая конкуренция иэкономическое сотрудничество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Планы НАТО в отношении России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Практические занятия</w:t>
      </w:r>
      <w:r w:rsidR="00D35C82"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1. Работа с историческими картами и документами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раскрывающими причины и характер локальныхконфликтов в РФ и СНГ в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1990-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е гг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2. Анализ программных документов ООН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ЮНЕСКО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ЕС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ОЭСР в отношении постсоветского пространства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: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культурный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социально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-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экономический и политический аспекты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3. Рассмотрение международных доктрин об устройстве мира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Место и роль России в этих проектах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Самостоятельная работа </w:t>
      </w:r>
      <w:proofErr w:type="gramStart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r w:rsidR="001A540E"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proofErr w:type="gramEnd"/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Предложите в тезисной форме перечень важнейших внешнеполитических задач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стоящих перед Россиейпосле распада территории СССР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Попытайтесь сделать прогноз востребованности конкретных профессий и специальностей дляроссийской экономики на ближайшие несколько лет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Обоснуйте свой прогноз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Тема </w:t>
      </w:r>
      <w:r w:rsidRPr="00FC03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2.2.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Укрепление влиянияРоссии напостсоветскомпространстве.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 учебного материала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1.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Россия на постсоветском пространстве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договоры с Украиной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Белоруссией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Абхазией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Южной Осетией ипр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2.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Внутренняя политика России на Северном Кавказе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Причины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участники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результатывооруженного конфликта в этом регионе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3.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Изменения в территориальном устройстве РоссийскойФедерации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Практические занятия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1.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Рассмотрение и анализ текстов договоров России со странами СНГ и вновь образованными государствамис целью определения внешнеполитической линии РФ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2.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исторических и географических карт Северного Кавказа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биографий политических деятелей обеихсторон конфликта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их программных документов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Выработка учащимися различных моделей решенияконфликта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3.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Рассмотрение политических карт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1993-2009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гг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и решений Президента по реформе территориальногоустройства РФ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Самостоятельная работа обучающихся: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Существуют ли отличия в содержании понятий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суверенитет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», 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независимость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»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самостоятельность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»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по отношению к государственной политике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Ответ объясните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Оцените эффективность мер Президента и Правительства по решению проблемы межнациональногоконфликта в Чеченской республике за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1990 – 2009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гг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1A540E" w:rsidRPr="00FC03BD" w:rsidRDefault="009E4AC2" w:rsidP="001A540E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Тема </w:t>
      </w:r>
      <w:r w:rsidRPr="00FC03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2.3.</w:t>
      </w:r>
      <w:r w:rsidR="001A540E"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Россия и мировые интеграционные процессы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 учебного материала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1.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Расширение Евросоюза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мирового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рынка труда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»,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глобальная программа НАТО иполитические ориентиры России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2.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единого образовательного и культурного пространства в Европе и отдельных регионах мира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Участие России в этом процессе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Практические занятия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1.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Анализ документов ВТО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ЕЭС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ОЭСР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НАТО и др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международных организаций в сфере глобализацииразличных сторон жизни общества с позиции гражданина России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Изучение основных образовательных проектов с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1992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г с целью выявления причин и результатов процессавнедрения рыночных отношений в систему российского образования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Контрольная работа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Россия как партнер НАТО</w:t>
      </w:r>
      <w:r w:rsidR="00A95C0F"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» 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Са</w:t>
      </w:r>
      <w:r w:rsidR="00A95C0F"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мостоятельная работа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Найдите схожие и отличительные стороны процессов построения глобального коммунистическогообщества в начале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XX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века и построения глобального демократического общества во второй половине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XX –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начала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XXI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вв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Тема </w:t>
      </w:r>
      <w:r w:rsidRPr="00FC03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2.4.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культуры вРоссии.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 учебного материала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1.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Проблема экспансии в Россию западной системы ценностей и формирование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массовой культуры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».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2.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Тенденции сохранения национальных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религиозных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культурных традиций и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свобода совести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»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в России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3.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Идеи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</w:t>
      </w:r>
      <w:proofErr w:type="spellStart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поликультурности</w:t>
      </w:r>
      <w:proofErr w:type="spellEnd"/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»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и молодежные экстремистские движения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Практические занятия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1.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наглядного и текстового материала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отражающего традиции национальных культур народовРоссии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влияния на них идей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массовой культуры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».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2. 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Круглый стол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»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по проблеме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место традиционных религий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многовековых культур народов России вусловиях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массовой культуры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»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глобального мира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3. Сопоставление и анализ документов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отражающих формирование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общеевропейской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»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культуры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идокументов современных националистических и экстремистских молодежных организаций в Европе иРоссии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Контрольная работа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Человек как носитель культуры своего народа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» 1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Са</w:t>
      </w:r>
      <w:r w:rsidR="00A95C0F"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мостоятельная работа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Согласны ли Вы с утверждением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что культура общества это и есть его идеология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Обоснуйте своюпозицию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Современная молодежь и культурные традиции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: 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конфликт отцов и детей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»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или трансформациянравственных ценностей и норм в рамках освоения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массовой культуры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»?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Тема </w:t>
      </w:r>
      <w:r w:rsidRPr="00FC03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2.5.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Перспективыразвития РФ всовременном мире.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 учебного материала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1.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Перспективные направления и основные проблемы развития РФ на современном этапе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2.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Территориальная целостность России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уважение прав ее населения и соседних народов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главное условиеполитического развития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3.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Инновационная деятельность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приоритетное направление в науке и экономике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4.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Сохранение традиционных нравственных ценностей и индивидуальных свобод человека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основа развитиякультуры в РФ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Практические занятия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1.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Рассмотрение и анализ современных общегосударственных документов в области политики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экономики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,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социальной сферы и культуры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и обоснование на основе этих документов важнейших перспективныхнаправлений и проблем в развитии РФ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2.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Анализ политических и экономических карт России и сопредельных территорий за последнее десятилетие сточки зрения выяснения преемственности социально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-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экономического и политического курса сгосударственными традициями России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3.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Осмысление сути важнейших научных открытий и технических достижений в современной России спозиций их инновационного характера и возможности применения в экономике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4. 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Круглый стол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»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по проблеме сохранения индивидуальной свободы человека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его нравственныхценностей и убеждений в условиях усиления стандартизации различных сторон жизни общества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Контрольная работа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Вызовы будущего и Россия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» 1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Самостоятельная работа: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Почему по мере ослабления центральной государственной власти происходило усиление межнациональныхконфликтов в СССР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России на протяжении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1980-2000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гг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Выполните реферативную работу 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(5-7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стр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.),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раскрывающую пути и средства формирования духовныхценностей общества в современной России</w:t>
      </w:r>
      <w:r w:rsidRPr="00FC03B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43D4F" w:rsidRPr="00FC03BD" w:rsidRDefault="00943D4F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943D4F" w:rsidRPr="00FC03BD" w:rsidRDefault="00943D4F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943D4F" w:rsidRPr="00FC03BD" w:rsidRDefault="00943D4F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943D4F" w:rsidRDefault="00943D4F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8476B5" w:rsidRDefault="008476B5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8476B5" w:rsidRDefault="008476B5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8476B5" w:rsidRPr="00FC03BD" w:rsidRDefault="008476B5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943D4F" w:rsidRPr="00FC03BD" w:rsidRDefault="00943D4F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943D4F" w:rsidRPr="00FC03BD" w:rsidRDefault="00943D4F" w:rsidP="009E4AC2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CB207F" w:rsidRPr="00FC03BD" w:rsidRDefault="00CB207F" w:rsidP="00CB207F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рекомендуемой литературы для изучения</w:t>
      </w:r>
    </w:p>
    <w:p w:rsidR="00CB207F" w:rsidRPr="00FC03BD" w:rsidRDefault="00CB207F" w:rsidP="00CB207F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Основная литература</w:t>
      </w:r>
    </w:p>
    <w:p w:rsidR="00CB207F" w:rsidRDefault="00CB207F" w:rsidP="00CB207F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Учебные пособия</w:t>
      </w:r>
      <w:r w:rsidRPr="00FC03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:rsidR="00CB207F" w:rsidRPr="00440B30" w:rsidRDefault="00CB207F" w:rsidP="00CB207F">
      <w:pPr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40B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История России, 1945-2009 гг. Практикум.11 класс: пособие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дляучащихсяобщеобразоват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 учреждений / А.А. Данилов.- М.: Просвещение, 2010.</w:t>
      </w:r>
    </w:p>
    <w:p w:rsidR="00CB207F" w:rsidRPr="00FC03BD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. История России, 1945-2007 гг.: 11 класс: Учебник для учащихся общеобразовательных учреждений. /Под ред. Данилова А.А., Уткина А.И., Филиппова А.В. – М.: Просвещение, 2008. – 367 с.</w:t>
      </w:r>
    </w:p>
    <w:p w:rsidR="00CB207F" w:rsidRPr="00FC03BD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. Россия и мир в XX - нач. XXI вв. Учебник 11 класс. /Под ред. Алексашкиной Л.Н. – М.: Просвещение, 2007. - 432 с.</w:t>
      </w:r>
    </w:p>
    <w:p w:rsidR="00CB207F" w:rsidRPr="00FC03BD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История современной России, 1991-2003: учеб. пособие /В.И. Короткевич. – СПб.: Изд-во С.-</w:t>
      </w:r>
      <w:proofErr w:type="spellStart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Петерб</w:t>
      </w:r>
      <w:proofErr w:type="spellEnd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. ун-та, 2004. – 293 с.</w:t>
      </w:r>
    </w:p>
    <w:p w:rsidR="00CB207F" w:rsidRPr="00FC03BD" w:rsidRDefault="00CB207F" w:rsidP="00CB207F">
      <w:pPr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0F69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Интернет</w:t>
      </w:r>
      <w:r w:rsidRPr="000F69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</w:t>
      </w:r>
      <w:r w:rsidRPr="000F69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ресурсы</w:t>
      </w:r>
      <w:r w:rsidRPr="00FC03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:  </w:t>
      </w:r>
      <w:r w:rsidRPr="00FC03BD">
        <w:rPr>
          <w:rFonts w:ascii="Times New Roman" w:eastAsia="Calibri" w:hAnsi="Times New Roman" w:cs="Times New Roman"/>
          <w:color w:val="0000FF"/>
          <w:sz w:val="28"/>
          <w:szCs w:val="28"/>
        </w:rPr>
        <w:t>http://school-collection.edu.ru</w:t>
      </w:r>
    </w:p>
    <w:p w:rsidR="00CB207F" w:rsidRPr="00FC03BD" w:rsidRDefault="00CB207F" w:rsidP="00CB207F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Дополнительная литература</w:t>
      </w:r>
      <w:r w:rsidRPr="00FC03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CB207F" w:rsidRPr="00FC03BD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1. Бжезинский З. Великая шахматная доска. М.: Международные отношения, 1998. – 254 с.</w:t>
      </w:r>
    </w:p>
    <w:p w:rsidR="00CB207F" w:rsidRPr="00FC03BD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2. Большая энциклопедия России: Современная Россия. М.: ИДДК, 2007.</w:t>
      </w:r>
    </w:p>
    <w:p w:rsidR="00CB207F" w:rsidRPr="00FC03BD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MDF. </w:t>
      </w:r>
      <w:proofErr w:type="spellStart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eBook</w:t>
      </w:r>
      <w:proofErr w:type="spellEnd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(компьютерное издание). 99 Мб</w:t>
      </w:r>
    </w:p>
    <w:p w:rsidR="00CB207F" w:rsidRPr="00FC03BD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Ванюков Д.А. Демократическая Россия конца ХХ - начала ХХI </w:t>
      </w:r>
      <w:proofErr w:type="gramStart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века./</w:t>
      </w:r>
      <w:proofErr w:type="gramEnd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Д.А. Ванюков. М.: Мир книги, 2007. - 240 с.</w:t>
      </w:r>
    </w:p>
    <w:p w:rsidR="00CB207F" w:rsidRPr="00FC03BD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Дегтев</w:t>
      </w:r>
      <w:proofErr w:type="spellEnd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Г.В. Становление и развитие института президентства в России: теоретико-правовые и конституционные основы / Г.В. Дегтев;12 МГИМО (ун-т) МИД РФ, </w:t>
      </w:r>
      <w:proofErr w:type="spellStart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Междунар</w:t>
      </w:r>
      <w:proofErr w:type="spellEnd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ин-т упр. – </w:t>
      </w:r>
      <w:proofErr w:type="gramStart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М. :</w:t>
      </w:r>
      <w:proofErr w:type="gramEnd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Юристъ</w:t>
      </w:r>
      <w:proofErr w:type="spellEnd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, 2005. –237 с.</w:t>
      </w:r>
    </w:p>
    <w:p w:rsidR="00CB207F" w:rsidRPr="00FC03BD" w:rsidRDefault="00CB207F" w:rsidP="00CB207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Дроздов Ю. Россия и мир. Куда держим курс. /Ю.Дроздов. – М.: </w:t>
      </w:r>
      <w:proofErr w:type="spellStart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Артстиль</w:t>
      </w:r>
      <w:proofErr w:type="spellEnd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-полиграфия, 2009. - 352 с.</w:t>
      </w:r>
    </w:p>
    <w:p w:rsidR="00CB207F" w:rsidRPr="00FC03BD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6. Изосимов Ю.Ю. Справочное пособие по отечественной истории современного периода. 1985-1997 гг. /Ю.Ю. Изосимов. – М.: Аквариум,1998. – 217 с.</w:t>
      </w:r>
    </w:p>
    <w:p w:rsidR="00CB207F" w:rsidRPr="00FC03BD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КузыкБ.Н.Россия</w:t>
      </w:r>
      <w:proofErr w:type="spellEnd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мир в XXI веке / Б.Н. </w:t>
      </w:r>
      <w:proofErr w:type="spellStart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Кузык</w:t>
      </w:r>
      <w:proofErr w:type="spellEnd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Издание второе. – </w:t>
      </w:r>
      <w:proofErr w:type="spellStart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М.:Институт</w:t>
      </w:r>
      <w:proofErr w:type="spellEnd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экономических стратегий, 2006. – 544с.</w:t>
      </w:r>
    </w:p>
    <w:p w:rsidR="00CB207F" w:rsidRPr="00FC03BD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8. Леонов Н. Закат или рассвет? Россия: 2000–2008. /Н.Леонов. М., 2008. – 545 с.</w:t>
      </w:r>
    </w:p>
    <w:p w:rsidR="00CB207F" w:rsidRPr="00FC03BD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Нарочницкая</w:t>
      </w:r>
      <w:proofErr w:type="spellEnd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Н.А. Россия и русские в современном мире. М.: Алгоритм, 2009. – 416 с.</w:t>
      </w:r>
    </w:p>
    <w:p w:rsidR="00CB207F" w:rsidRPr="00FC03BD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Печенев</w:t>
      </w:r>
      <w:proofErr w:type="spellEnd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В.А. «Смутное время» в новейшей истории России (1985- 2003): ист. свидетельства и размышления участника событий / </w:t>
      </w:r>
      <w:proofErr w:type="spellStart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В.Печенев</w:t>
      </w:r>
      <w:proofErr w:type="spellEnd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. - М.: Норма, 2004. – 365 с.</w:t>
      </w:r>
    </w:p>
    <w:p w:rsidR="00CB207F" w:rsidRPr="00FC03BD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11. Россия и страны мира. 2008. Статистический сборник. М.: Росстат, 2008. – 361 С.</w:t>
      </w:r>
    </w:p>
    <w:p w:rsidR="00CB207F" w:rsidRPr="00FC03BD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12. Сурков В.Ю. Основные тенденции и перспективы развития современной России. /В.Ю. Сурков. М.: Современный </w:t>
      </w:r>
      <w:proofErr w:type="spellStart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гуманит</w:t>
      </w:r>
      <w:proofErr w:type="spellEnd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. университет, 2007. – 49 с.</w:t>
      </w:r>
    </w:p>
    <w:p w:rsidR="00CB207F" w:rsidRPr="00FC03BD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13. Шубин А. Мировой порядок. Россия и мир в 2020 году. /А.Шубин. </w:t>
      </w:r>
      <w:proofErr w:type="spellStart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М.:Европа</w:t>
      </w:r>
      <w:proofErr w:type="spellEnd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2005. – 232 </w:t>
      </w:r>
    </w:p>
    <w:p w:rsidR="00CB207F" w:rsidRPr="00FC03BD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207F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207F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207F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207F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207F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207F" w:rsidRDefault="00CB207F" w:rsidP="00CB2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D23FD" w:rsidRDefault="006D23FD" w:rsidP="005717A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D23FD" w:rsidRDefault="006D23FD" w:rsidP="005717A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E044B" w:rsidRDefault="00DE044B" w:rsidP="005717A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E044B" w:rsidRDefault="00DE044B" w:rsidP="005717A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D23FD" w:rsidRDefault="006D23FD" w:rsidP="005717A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D23FD" w:rsidRDefault="006D23FD" w:rsidP="005717A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D23FD" w:rsidRDefault="006D23FD" w:rsidP="005717A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D23FD" w:rsidRDefault="006D23FD" w:rsidP="005717A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42647" w:rsidRDefault="00D42647" w:rsidP="005717A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42647" w:rsidRDefault="00D42647" w:rsidP="005717A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42647" w:rsidRDefault="00D42647" w:rsidP="005717A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D23FD" w:rsidRDefault="006D23FD" w:rsidP="005717A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5FA6" w:rsidRPr="00FC03BD" w:rsidRDefault="00AB03FE" w:rsidP="00E974F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Задания для контрольной работы</w:t>
      </w:r>
    </w:p>
    <w:tbl>
      <w:tblPr>
        <w:tblW w:w="96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1"/>
        <w:gridCol w:w="39"/>
        <w:gridCol w:w="4771"/>
        <w:gridCol w:w="87"/>
      </w:tblGrid>
      <w:tr w:rsidR="00F70305" w:rsidRPr="006D23FD" w:rsidTr="0021563F">
        <w:trPr>
          <w:trHeight w:hRule="exact" w:val="269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305" w:rsidRPr="006D23FD" w:rsidRDefault="00F70305" w:rsidP="006D23FD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color w:val="333333"/>
                <w:spacing w:val="2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b/>
                <w:color w:val="333333"/>
                <w:spacing w:val="2"/>
                <w:sz w:val="28"/>
                <w:szCs w:val="28"/>
              </w:rPr>
              <w:t>1 вариант</w:t>
            </w:r>
          </w:p>
          <w:p w:rsidR="006D23FD" w:rsidRPr="006D23FD" w:rsidRDefault="006D23FD" w:rsidP="006D23FD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color w:val="333333"/>
                <w:spacing w:val="2"/>
                <w:sz w:val="28"/>
                <w:szCs w:val="28"/>
              </w:rPr>
            </w:pPr>
          </w:p>
          <w:p w:rsidR="006D23FD" w:rsidRPr="006D23FD" w:rsidRDefault="006D23FD" w:rsidP="006D23FD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color w:val="333333"/>
                <w:spacing w:val="2"/>
                <w:sz w:val="28"/>
                <w:szCs w:val="28"/>
              </w:rPr>
            </w:pPr>
          </w:p>
          <w:p w:rsidR="006D23FD" w:rsidRPr="006D23FD" w:rsidRDefault="006D23FD" w:rsidP="006D23FD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color w:val="333333"/>
                <w:spacing w:val="2"/>
                <w:sz w:val="28"/>
                <w:szCs w:val="28"/>
              </w:rPr>
            </w:pPr>
          </w:p>
          <w:p w:rsidR="006D23FD" w:rsidRPr="006D23FD" w:rsidRDefault="006D23FD" w:rsidP="006D23FD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305" w:rsidRPr="006D23FD" w:rsidRDefault="00F70305" w:rsidP="006D23FD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2 вариант</w:t>
            </w:r>
          </w:p>
        </w:tc>
      </w:tr>
      <w:tr w:rsidR="00F70305" w:rsidRPr="006D23FD" w:rsidTr="0021563F">
        <w:trPr>
          <w:trHeight w:hRule="exact" w:val="1171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305" w:rsidRPr="006D23FD" w:rsidRDefault="00F70305" w:rsidP="006D23FD">
            <w:pPr>
              <w:shd w:val="clear" w:color="auto" w:fill="FFFFFF"/>
              <w:tabs>
                <w:tab w:val="left" w:pos="7655"/>
              </w:tabs>
              <w:spacing w:line="226" w:lineRule="exact"/>
              <w:ind w:left="72"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 . Внутренняя политика государственной власти в </w:t>
            </w: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СССР к началу 1980-х гг.   Особенности идеологии, </w:t>
            </w:r>
            <w:r w:rsidRPr="006D23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национальной и социально-экономической </w:t>
            </w:r>
            <w:r w:rsidRPr="006D23F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политики.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305" w:rsidRPr="006D23FD" w:rsidRDefault="00F70305" w:rsidP="006D23FD">
            <w:pPr>
              <w:shd w:val="clear" w:color="auto" w:fill="FFFFFF"/>
              <w:tabs>
                <w:tab w:val="left" w:pos="7655"/>
              </w:tabs>
              <w:spacing w:line="226" w:lineRule="exact"/>
              <w:ind w:left="34" w:right="72"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1 .   Культурное развитие народов Советского Союза </w:t>
            </w: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русская культура в 80-е годы.</w:t>
            </w:r>
          </w:p>
        </w:tc>
      </w:tr>
      <w:tr w:rsidR="00F70305" w:rsidRPr="006D23FD" w:rsidTr="0021563F">
        <w:trPr>
          <w:trHeight w:hRule="exact" w:val="1402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305" w:rsidRPr="006D23FD" w:rsidRDefault="00F70305" w:rsidP="006D23FD">
            <w:pPr>
              <w:shd w:val="clear" w:color="auto" w:fill="FFFFFF"/>
              <w:tabs>
                <w:tab w:val="left" w:pos="7655"/>
              </w:tabs>
              <w:spacing w:line="235" w:lineRule="exact"/>
              <w:ind w:left="58" w:right="571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2. Изменения в территориальном устройстве </w:t>
            </w:r>
            <w:r w:rsidRPr="006D23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Российской Федерации в период 1993-2009г.г.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305" w:rsidRPr="006D23FD" w:rsidRDefault="00F70305" w:rsidP="006D23FD">
            <w:pPr>
              <w:shd w:val="clear" w:color="auto" w:fill="FFFFFF"/>
              <w:tabs>
                <w:tab w:val="left" w:pos="7655"/>
              </w:tabs>
              <w:spacing w:line="226" w:lineRule="exact"/>
              <w:ind w:left="10" w:right="494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2. </w:t>
            </w:r>
            <w:proofErr w:type="gramStart"/>
            <w:r w:rsidRPr="006D23F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Расширение  Евросоюза</w:t>
            </w:r>
            <w:proofErr w:type="gramEnd"/>
            <w:r w:rsidRPr="006D23F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,  формирование </w:t>
            </w:r>
            <w:r w:rsidRPr="006D23FD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мирового  «рынка  труда»,     глобальная </w:t>
            </w:r>
            <w:r w:rsidRPr="006D23FD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программа  НАТО  и </w:t>
            </w:r>
            <w:r w:rsidRPr="006D23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политические ориентиры России на рубеже </w:t>
            </w:r>
            <w:r w:rsidRPr="006D23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XX</w:t>
            </w:r>
            <w:r w:rsidRPr="006D23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6D23F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ХХ1в.в.</w:t>
            </w:r>
          </w:p>
        </w:tc>
      </w:tr>
      <w:tr w:rsidR="00F70305" w:rsidRPr="006D23FD" w:rsidTr="0021563F">
        <w:trPr>
          <w:trHeight w:hRule="exact" w:val="431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305" w:rsidRPr="006D23FD" w:rsidRDefault="00F70305" w:rsidP="006D23FD">
            <w:pPr>
              <w:shd w:val="clear" w:color="auto" w:fill="FFFFFF"/>
              <w:tabs>
                <w:tab w:val="left" w:pos="7655"/>
              </w:tabs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33333"/>
                <w:spacing w:val="6"/>
                <w:sz w:val="28"/>
                <w:szCs w:val="28"/>
              </w:rPr>
              <w:t>Самостоятельная работа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305" w:rsidRPr="006D23FD" w:rsidRDefault="00F70305" w:rsidP="006D23FD">
            <w:pPr>
              <w:shd w:val="clear" w:color="auto" w:fill="FFFFFF"/>
              <w:tabs>
                <w:tab w:val="left" w:pos="7655"/>
              </w:tabs>
              <w:ind w:left="5"/>
              <w:rPr>
                <w:rFonts w:ascii="Times New Roman" w:hAnsi="Times New Roman" w:cs="Times New Roman"/>
                <w:color w:val="333333"/>
                <w:spacing w:val="6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33333"/>
                <w:spacing w:val="6"/>
                <w:sz w:val="28"/>
                <w:szCs w:val="28"/>
              </w:rPr>
              <w:t>Самостоятельная работа</w:t>
            </w:r>
          </w:p>
          <w:p w:rsidR="006D23FD" w:rsidRPr="006D23FD" w:rsidRDefault="006D23FD" w:rsidP="006D23FD">
            <w:pPr>
              <w:shd w:val="clear" w:color="auto" w:fill="FFFFFF"/>
              <w:tabs>
                <w:tab w:val="left" w:pos="7655"/>
              </w:tabs>
              <w:ind w:left="5"/>
              <w:rPr>
                <w:rFonts w:ascii="Times New Roman" w:hAnsi="Times New Roman" w:cs="Times New Roman"/>
                <w:color w:val="333333"/>
                <w:spacing w:val="6"/>
                <w:sz w:val="28"/>
                <w:szCs w:val="28"/>
              </w:rPr>
            </w:pPr>
          </w:p>
          <w:p w:rsidR="006D23FD" w:rsidRPr="006D23FD" w:rsidRDefault="006D23FD" w:rsidP="006D23FD">
            <w:pPr>
              <w:shd w:val="clear" w:color="auto" w:fill="FFFFFF"/>
              <w:tabs>
                <w:tab w:val="left" w:pos="7655"/>
              </w:tabs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05" w:rsidRPr="006D23FD" w:rsidTr="0021563F">
        <w:trPr>
          <w:trHeight w:hRule="exact" w:val="184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305" w:rsidRPr="006D23FD" w:rsidRDefault="00F70305" w:rsidP="006D23FD">
            <w:pPr>
              <w:shd w:val="clear" w:color="auto" w:fill="FFFFFF"/>
              <w:tabs>
                <w:tab w:val="left" w:pos="7655"/>
              </w:tabs>
              <w:spacing w:line="235" w:lineRule="exact"/>
              <w:ind w:left="38" w:right="149"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1 .Обоснованно ли, с Вашей точки зрения, </w:t>
            </w: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утверждение о формировании в СССР «новой общности — советского народа», носителя </w:t>
            </w:r>
            <w:r w:rsidRPr="006D23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«советской цивилизации» и «советской культуры»?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305" w:rsidRPr="006D23FD" w:rsidRDefault="00F70305" w:rsidP="006D23FD">
            <w:pPr>
              <w:shd w:val="clear" w:color="auto" w:fill="FFFFFF"/>
              <w:tabs>
                <w:tab w:val="left" w:pos="7655"/>
              </w:tabs>
              <w:spacing w:line="230" w:lineRule="exact"/>
              <w:ind w:right="96"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1. Найдите схожие и отличительные стороны </w:t>
            </w: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процессов построения глобального коммунистического общества в начале </w:t>
            </w: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века и </w:t>
            </w:r>
            <w:r w:rsidRPr="006D23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построения глобального' демократического общества </w:t>
            </w: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 второй половине ХХ-начала </w:t>
            </w: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XXI</w:t>
            </w: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вв.</w:t>
            </w:r>
          </w:p>
        </w:tc>
      </w:tr>
      <w:tr w:rsidR="00F70305" w:rsidRPr="006D23FD" w:rsidTr="0021563F">
        <w:trPr>
          <w:trHeight w:hRule="exact" w:val="421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305" w:rsidRPr="006D23FD" w:rsidRDefault="00F70305" w:rsidP="006D23FD">
            <w:pPr>
              <w:shd w:val="clear" w:color="auto" w:fill="FFFFFF"/>
              <w:tabs>
                <w:tab w:val="left" w:pos="7655"/>
              </w:tabs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b/>
                <w:color w:val="333333"/>
                <w:spacing w:val="5"/>
                <w:sz w:val="28"/>
                <w:szCs w:val="28"/>
              </w:rPr>
              <w:t>3 вариант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305" w:rsidRPr="006D23FD" w:rsidRDefault="00F70305" w:rsidP="006D23FD">
            <w:pPr>
              <w:shd w:val="clear" w:color="auto" w:fill="FFFFFF"/>
              <w:tabs>
                <w:tab w:val="left" w:pos="7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b/>
                <w:color w:val="333333"/>
                <w:spacing w:val="6"/>
                <w:sz w:val="28"/>
                <w:szCs w:val="28"/>
              </w:rPr>
              <w:t>4 вариант</w:t>
            </w:r>
          </w:p>
        </w:tc>
      </w:tr>
      <w:tr w:rsidR="00F70305" w:rsidRPr="006D23FD" w:rsidTr="0021563F">
        <w:trPr>
          <w:trHeight w:hRule="exact" w:val="1121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305" w:rsidRPr="006D23FD" w:rsidRDefault="00F70305" w:rsidP="006D23FD">
            <w:pPr>
              <w:shd w:val="clear" w:color="auto" w:fill="FFFFFF"/>
              <w:tabs>
                <w:tab w:val="left" w:pos="7655"/>
              </w:tabs>
              <w:spacing w:line="226" w:lineRule="exact"/>
              <w:ind w:left="34" w:right="96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Внешняя политика СССР.   Отношения с </w:t>
            </w:r>
            <w:r w:rsidRPr="006D23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сопредельными государствами, Евросоюзом, США, странами «третьего мира» в 80-е годы </w:t>
            </w:r>
            <w:r w:rsidRPr="006D23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XX</w:t>
            </w:r>
            <w:r w:rsidRPr="006D23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века.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305" w:rsidRPr="006D23FD" w:rsidRDefault="00F70305" w:rsidP="006D23FD">
            <w:pPr>
              <w:shd w:val="clear" w:color="auto" w:fill="FFFFFF"/>
              <w:tabs>
                <w:tab w:val="left" w:pos="7655"/>
              </w:tabs>
              <w:spacing w:line="226" w:lineRule="exact"/>
              <w:ind w:right="442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1 . Политические события в Восточной Европе во </w:t>
            </w: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половине 80-х гг.</w:t>
            </w:r>
          </w:p>
        </w:tc>
      </w:tr>
      <w:tr w:rsidR="00F70305" w:rsidRPr="006D23FD" w:rsidTr="0021563F">
        <w:trPr>
          <w:trHeight w:hRule="exact" w:val="1406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305" w:rsidRPr="006D23FD" w:rsidRDefault="00F70305" w:rsidP="006D23FD">
            <w:pPr>
              <w:shd w:val="clear" w:color="auto" w:fill="FFFFFF"/>
              <w:tabs>
                <w:tab w:val="left" w:pos="7655"/>
              </w:tabs>
              <w:spacing w:line="235" w:lineRule="exact"/>
              <w:ind w:left="24" w:right="394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Формирование единого образовательного и </w:t>
            </w:r>
            <w:r w:rsidRPr="006D23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культурного пространства в Европе и отдельных </w:t>
            </w:r>
            <w:r w:rsidRPr="006D23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регионах мира. </w:t>
            </w:r>
            <w:r w:rsidRPr="006D23F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Участие России в этом процессе 90-е годы </w:t>
            </w:r>
            <w:r w:rsidRPr="006D23F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>XX</w:t>
            </w:r>
            <w:r w:rsidRPr="006D23F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6D23FD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нач.ХХ1в.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305" w:rsidRPr="006D23FD" w:rsidRDefault="00F70305" w:rsidP="006D23FD">
            <w:pPr>
              <w:shd w:val="clear" w:color="auto" w:fill="FFFFFF"/>
              <w:tabs>
                <w:tab w:val="left" w:pos="7655"/>
              </w:tabs>
              <w:spacing w:line="240" w:lineRule="exact"/>
              <w:ind w:right="182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Проблема экспансии в Россию западной системы ценностей и формирование «массовой культуры».</w:t>
            </w:r>
          </w:p>
        </w:tc>
      </w:tr>
      <w:tr w:rsidR="00F70305" w:rsidRPr="006D23FD" w:rsidTr="0021563F">
        <w:trPr>
          <w:trHeight w:hRule="exact" w:val="374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305" w:rsidRPr="006D23FD" w:rsidRDefault="00F70305" w:rsidP="006D23FD">
            <w:pPr>
              <w:shd w:val="clear" w:color="auto" w:fill="FFFFFF"/>
              <w:tabs>
                <w:tab w:val="left" w:pos="7655"/>
              </w:tabs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33333"/>
                <w:spacing w:val="5"/>
                <w:sz w:val="28"/>
                <w:szCs w:val="28"/>
              </w:rPr>
              <w:t>Самостоятельная работа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305" w:rsidRPr="006D23FD" w:rsidRDefault="00F70305" w:rsidP="006D23FD">
            <w:pPr>
              <w:shd w:val="clear" w:color="auto" w:fill="FFFFFF"/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33333"/>
                <w:spacing w:val="6"/>
                <w:sz w:val="28"/>
                <w:szCs w:val="28"/>
              </w:rPr>
              <w:t>Самостоятельная работа</w:t>
            </w:r>
          </w:p>
        </w:tc>
      </w:tr>
      <w:tr w:rsidR="000C5A99" w:rsidRPr="006D23FD" w:rsidTr="000C5A99">
        <w:trPr>
          <w:trHeight w:hRule="exact" w:val="1474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CB207F">
            <w:pPr>
              <w:shd w:val="clear" w:color="auto" w:fill="FFFFFF"/>
              <w:tabs>
                <w:tab w:val="left" w:pos="7655"/>
              </w:tabs>
              <w:spacing w:line="230" w:lineRule="exact"/>
              <w:ind w:right="264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Анализ программных документов ООН, ЮНЕСКО, </w:t>
            </w: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ЕС, ОЭСР в отношении постсоветского пространства: культурный, социально-экономический и политический аспекты.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spacing w:line="230" w:lineRule="exact"/>
              <w:ind w:right="216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Согласны ли Вы с утверждением, что культура </w:t>
            </w:r>
            <w:r w:rsidRPr="006D23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общества это и есть его идеология. Обоснуйте свою </w:t>
            </w:r>
            <w:r w:rsidRPr="006D23F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позицию.</w:t>
            </w:r>
          </w:p>
        </w:tc>
      </w:tr>
      <w:tr w:rsidR="000C5A99" w:rsidRPr="006D23FD" w:rsidTr="0021563F">
        <w:trPr>
          <w:trHeight w:hRule="exact" w:val="422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ind w:left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b/>
                <w:color w:val="333333"/>
                <w:spacing w:val="4"/>
                <w:sz w:val="28"/>
                <w:szCs w:val="28"/>
              </w:rPr>
              <w:t>5 вариант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b/>
                <w:color w:val="333333"/>
                <w:spacing w:val="7"/>
                <w:sz w:val="28"/>
                <w:szCs w:val="28"/>
              </w:rPr>
              <w:t>6 вариант</w:t>
            </w:r>
          </w:p>
        </w:tc>
      </w:tr>
      <w:tr w:rsidR="000C5A99" w:rsidRPr="006D23FD" w:rsidTr="0021563F">
        <w:trPr>
          <w:trHeight w:hRule="exact" w:val="95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spacing w:line="240" w:lineRule="exact"/>
              <w:ind w:left="14" w:right="19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33333"/>
                <w:spacing w:val="-1"/>
                <w:sz w:val="28"/>
                <w:szCs w:val="28"/>
              </w:rPr>
              <w:t xml:space="preserve">1 . Отражение событий в Восточной Европе на дезинтеграционных процессах в СССР во 2 половине </w:t>
            </w:r>
            <w:r w:rsidRPr="006D23FD">
              <w:rPr>
                <w:rFonts w:ascii="Times New Roman" w:hAnsi="Times New Roman" w:cs="Times New Roman"/>
                <w:color w:val="333333"/>
                <w:spacing w:val="-4"/>
                <w:sz w:val="28"/>
                <w:szCs w:val="28"/>
              </w:rPr>
              <w:t>80-х годов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spacing w:line="235" w:lineRule="exact"/>
              <w:ind w:right="317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33333"/>
                <w:spacing w:val="-4"/>
                <w:sz w:val="28"/>
                <w:szCs w:val="28"/>
              </w:rPr>
              <w:t xml:space="preserve">1 . Ликвидация (распад) 'СССР и образование СНГ. </w:t>
            </w:r>
            <w:r w:rsidRPr="006D23FD">
              <w:rPr>
                <w:rFonts w:ascii="Times New Roman" w:hAnsi="Times New Roman" w:cs="Times New Roman"/>
                <w:color w:val="333333"/>
                <w:spacing w:val="-1"/>
                <w:sz w:val="28"/>
                <w:szCs w:val="28"/>
              </w:rPr>
              <w:t>Российская Федерация как правопреемница СССР.</w:t>
            </w:r>
          </w:p>
        </w:tc>
      </w:tr>
      <w:tr w:rsidR="000C5A99" w:rsidRPr="006D23FD" w:rsidTr="0021563F">
        <w:trPr>
          <w:trHeight w:hRule="exact" w:val="922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spacing w:line="230" w:lineRule="exact"/>
              <w:ind w:left="14" w:right="523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2. Тенденции сохранения национальных, религиозных, культурных традиций и «свобода </w:t>
            </w:r>
            <w:r w:rsidRPr="006D23F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совести» в России.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spacing w:line="230" w:lineRule="exact"/>
              <w:ind w:right="898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2. Идеи «</w:t>
            </w:r>
            <w:proofErr w:type="spellStart"/>
            <w:r w:rsidRPr="006D23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поликультурности</w:t>
            </w:r>
            <w:proofErr w:type="spellEnd"/>
            <w:r w:rsidRPr="006D23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» и молодежные </w:t>
            </w: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экстремистские движения.</w:t>
            </w:r>
          </w:p>
        </w:tc>
      </w:tr>
      <w:tr w:rsidR="000C5A99" w:rsidRPr="006D23FD" w:rsidTr="0021563F">
        <w:trPr>
          <w:trHeight w:hRule="exact" w:val="398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33333"/>
                <w:spacing w:val="5"/>
                <w:sz w:val="28"/>
                <w:szCs w:val="28"/>
              </w:rPr>
              <w:t>Самостоятельная работа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33333"/>
                <w:spacing w:val="6"/>
                <w:sz w:val="28"/>
                <w:szCs w:val="28"/>
              </w:rPr>
              <w:t>Самостоятельная работа</w:t>
            </w:r>
          </w:p>
        </w:tc>
      </w:tr>
      <w:tr w:rsidR="000C5A99" w:rsidRPr="006D23FD" w:rsidTr="0021563F">
        <w:trPr>
          <w:trHeight w:hRule="exact" w:val="1269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spacing w:line="235" w:lineRule="exact"/>
              <w:ind w:left="14" w:right="341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Предложите проект внешнеполитического курса СССР на 1985-1990г.г., альтернативного «новому </w:t>
            </w:r>
            <w:r w:rsidRPr="006D23F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мышлению».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spacing w:line="235" w:lineRule="exact"/>
              <w:ind w:right="226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Современная молодежь и культурные традиции: конфликт «отцов и детей» или трансформация нравственных ценностей и норм в рамках освоения «массовой культуры»?</w:t>
            </w:r>
          </w:p>
        </w:tc>
      </w:tr>
      <w:tr w:rsidR="000C5A99" w:rsidRPr="006D23FD" w:rsidTr="0021563F">
        <w:trPr>
          <w:trHeight w:hRule="exact" w:val="408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7 вариант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b/>
                <w:color w:val="333333"/>
                <w:spacing w:val="6"/>
                <w:sz w:val="28"/>
                <w:szCs w:val="28"/>
              </w:rPr>
              <w:t>8 вариант</w:t>
            </w:r>
          </w:p>
        </w:tc>
      </w:tr>
      <w:tr w:rsidR="000C5A99" w:rsidRPr="006D23FD" w:rsidTr="0021563F">
        <w:trPr>
          <w:trHeight w:hRule="exact" w:val="941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spacing w:line="230" w:lineRule="exact"/>
              <w:ind w:left="10" w:right="86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</w:rPr>
              <w:t xml:space="preserve">1 . Локальные национальные и религиозные конфликты на пространстве бывшего СССР в 1990-е </w:t>
            </w:r>
            <w:proofErr w:type="spellStart"/>
            <w:r w:rsidRPr="006D23FD">
              <w:rPr>
                <w:rFonts w:ascii="Times New Roman" w:hAnsi="Times New Roman" w:cs="Times New Roman"/>
                <w:color w:val="333333"/>
                <w:spacing w:val="-5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spacing w:line="235" w:lineRule="exact"/>
              <w:ind w:right="605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1. Участие международных организаций (ООН, </w:t>
            </w: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ЮНЕСКО) в разрешении конфликтов на постсоветском пространстве.</w:t>
            </w:r>
          </w:p>
        </w:tc>
      </w:tr>
      <w:tr w:rsidR="000C5A99" w:rsidRPr="006D23FD" w:rsidTr="0021563F">
        <w:trPr>
          <w:trHeight w:hRule="exact" w:val="119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spacing w:line="235" w:lineRule="exact"/>
              <w:ind w:left="5" w:right="638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Перспективные направления и основные </w:t>
            </w:r>
            <w:r w:rsidRPr="006D23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проблемы развития РФ на современном этапе.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spacing w:line="235" w:lineRule="exact"/>
              <w:ind w:right="331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2. Территориальная целостность России, уважение </w:t>
            </w: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 ее населения и соседних народов - главное условие политического развития на современном </w:t>
            </w:r>
            <w:r w:rsidRPr="006D23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этапе</w:t>
            </w:r>
          </w:p>
        </w:tc>
      </w:tr>
      <w:tr w:rsidR="000C5A99" w:rsidRPr="006D23FD" w:rsidTr="0021563F">
        <w:trPr>
          <w:trHeight w:hRule="exact" w:val="412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Самостоятельная работа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33333"/>
                <w:spacing w:val="6"/>
                <w:sz w:val="28"/>
                <w:szCs w:val="28"/>
              </w:rPr>
              <w:t>Самостоятельная работа</w:t>
            </w:r>
          </w:p>
        </w:tc>
      </w:tr>
      <w:tr w:rsidR="000C5A99" w:rsidRPr="006D23FD" w:rsidTr="0021563F">
        <w:trPr>
          <w:trHeight w:hRule="exact" w:val="185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spacing w:line="230" w:lineRule="exact"/>
              <w:ind w:right="154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Рассмотрение и анализ современных общегосударственных документов в области </w:t>
            </w:r>
            <w:r w:rsidRPr="006D23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политики, экономики, </w:t>
            </w: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социальной сферы и культуры, и обоснование на </w:t>
            </w:r>
            <w:r w:rsidRPr="006D23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основе этих документов важнейших перспективных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направлений и проблем в развитии РФ.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CB207F">
            <w:pPr>
              <w:shd w:val="clear" w:color="auto" w:fill="FFFFFF"/>
              <w:tabs>
                <w:tab w:val="left" w:pos="7655"/>
              </w:tabs>
              <w:spacing w:line="226" w:lineRule="exact"/>
              <w:ind w:left="19" w:right="312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Проанализируйте результаты процесса внедрения </w:t>
            </w:r>
            <w:r w:rsidRPr="006D2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рыночных отношений в систему Российского </w:t>
            </w:r>
            <w:r w:rsidRPr="006D23F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образования.</w:t>
            </w:r>
          </w:p>
        </w:tc>
      </w:tr>
      <w:tr w:rsidR="000C5A99" w:rsidRPr="006D23FD" w:rsidTr="0021563F">
        <w:trPr>
          <w:gridAfter w:val="1"/>
          <w:wAfter w:w="87" w:type="dxa"/>
          <w:trHeight w:hRule="exact" w:val="43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ind w:lef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b/>
                <w:color w:val="323232"/>
                <w:spacing w:val="-1"/>
                <w:sz w:val="28"/>
                <w:szCs w:val="28"/>
              </w:rPr>
              <w:t>9 вариант</w:t>
            </w:r>
          </w:p>
        </w:tc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ind w:left="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b/>
                <w:color w:val="323232"/>
                <w:sz w:val="28"/>
                <w:szCs w:val="28"/>
              </w:rPr>
              <w:t>10 вариант</w:t>
            </w:r>
          </w:p>
        </w:tc>
      </w:tr>
      <w:tr w:rsidR="000C5A99" w:rsidRPr="006D23FD" w:rsidTr="0021563F">
        <w:trPr>
          <w:gridAfter w:val="1"/>
          <w:wAfter w:w="87" w:type="dxa"/>
          <w:trHeight w:hRule="exact" w:val="124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spacing w:line="235" w:lineRule="exact"/>
              <w:ind w:left="38" w:right="82"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 xml:space="preserve">1. Российская Федерация  в  планах </w:t>
            </w:r>
            <w:r w:rsidRPr="006D23FD">
              <w:rPr>
                <w:rFonts w:ascii="Times New Roman" w:hAnsi="Times New Roman" w:cs="Times New Roman"/>
                <w:color w:val="323232"/>
                <w:spacing w:val="-3"/>
                <w:sz w:val="28"/>
                <w:szCs w:val="28"/>
              </w:rPr>
              <w:t>международных  организаций:  военно-</w:t>
            </w:r>
            <w:r w:rsidRPr="006D23FD">
              <w:rPr>
                <w:rFonts w:ascii="Times New Roman" w:hAnsi="Times New Roman" w:cs="Times New Roman"/>
                <w:color w:val="323232"/>
                <w:spacing w:val="-1"/>
                <w:sz w:val="28"/>
                <w:szCs w:val="28"/>
              </w:rPr>
              <w:t xml:space="preserve">политическая конкуренция и экономическое </w:t>
            </w:r>
            <w:r w:rsidRPr="006D23FD">
              <w:rPr>
                <w:rFonts w:ascii="Times New Roman" w:hAnsi="Times New Roman" w:cs="Times New Roman"/>
                <w:color w:val="323232"/>
                <w:spacing w:val="-7"/>
                <w:sz w:val="28"/>
                <w:szCs w:val="28"/>
              </w:rPr>
              <w:t>сотрудничество. Планы НАТО в отношении России.</w:t>
            </w:r>
          </w:p>
        </w:tc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spacing w:line="230" w:lineRule="exact"/>
              <w:ind w:right="154"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23232"/>
                <w:spacing w:val="-6"/>
                <w:sz w:val="28"/>
                <w:szCs w:val="28"/>
              </w:rPr>
              <w:t xml:space="preserve">1. Россия на постсоветском пространстве: договоры </w:t>
            </w:r>
            <w:r w:rsidRPr="006D23FD">
              <w:rPr>
                <w:rFonts w:ascii="Times New Roman" w:hAnsi="Times New Roman" w:cs="Times New Roman"/>
                <w:color w:val="323232"/>
                <w:spacing w:val="-5"/>
                <w:sz w:val="28"/>
                <w:szCs w:val="28"/>
              </w:rPr>
              <w:t xml:space="preserve">с Украиной, Белоруссией, Абхазией, Южной </w:t>
            </w:r>
            <w:r w:rsidRPr="006D23FD">
              <w:rPr>
                <w:rFonts w:ascii="Times New Roman" w:hAnsi="Times New Roman" w:cs="Times New Roman"/>
                <w:color w:val="323232"/>
                <w:spacing w:val="-8"/>
                <w:sz w:val="28"/>
                <w:szCs w:val="28"/>
              </w:rPr>
              <w:t xml:space="preserve">Осетией и прочее </w:t>
            </w:r>
            <w:proofErr w:type="gramStart"/>
            <w:r w:rsidRPr="006D23FD">
              <w:rPr>
                <w:rFonts w:ascii="Times New Roman" w:hAnsi="Times New Roman" w:cs="Times New Roman"/>
                <w:color w:val="323232"/>
                <w:spacing w:val="-8"/>
                <w:sz w:val="28"/>
                <w:szCs w:val="28"/>
              </w:rPr>
              <w:t>( 1</w:t>
            </w:r>
            <w:proofErr w:type="gramEnd"/>
            <w:r w:rsidRPr="006D23FD">
              <w:rPr>
                <w:rFonts w:ascii="Times New Roman" w:hAnsi="Times New Roman" w:cs="Times New Roman"/>
                <w:color w:val="323232"/>
                <w:spacing w:val="-8"/>
                <w:sz w:val="28"/>
                <w:szCs w:val="28"/>
              </w:rPr>
              <w:t xml:space="preserve"> 993 </w:t>
            </w:r>
            <w:r w:rsidRPr="006D23FD">
              <w:rPr>
                <w:rFonts w:ascii="Times New Roman" w:hAnsi="Times New Roman" w:cs="Times New Roman"/>
                <w:color w:val="323232"/>
                <w:spacing w:val="-8"/>
                <w:sz w:val="28"/>
                <w:szCs w:val="28"/>
                <w:vertAlign w:val="superscript"/>
              </w:rPr>
              <w:t>:</w:t>
            </w:r>
            <w:r w:rsidRPr="006D23FD">
              <w:rPr>
                <w:rFonts w:ascii="Times New Roman" w:hAnsi="Times New Roman" w:cs="Times New Roman"/>
                <w:color w:val="323232"/>
                <w:spacing w:val="-8"/>
                <w:sz w:val="28"/>
                <w:szCs w:val="28"/>
              </w:rPr>
              <w:t>2009)г.г.</w:t>
            </w:r>
          </w:p>
        </w:tc>
      </w:tr>
      <w:tr w:rsidR="000C5A99" w:rsidRPr="006D23FD" w:rsidTr="0021563F">
        <w:trPr>
          <w:gridAfter w:val="1"/>
          <w:wAfter w:w="87" w:type="dxa"/>
          <w:trHeight w:hRule="exact" w:val="1163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spacing w:line="226" w:lineRule="exact"/>
              <w:ind w:left="29" w:right="48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23232"/>
                <w:spacing w:val="-7"/>
                <w:sz w:val="28"/>
                <w:szCs w:val="28"/>
              </w:rPr>
              <w:t xml:space="preserve">2. Инновационная деятельность - приоритетное </w:t>
            </w:r>
            <w:r w:rsidRPr="006D23FD">
              <w:rPr>
                <w:rFonts w:ascii="Times New Roman" w:hAnsi="Times New Roman" w:cs="Times New Roman"/>
                <w:color w:val="323232"/>
                <w:spacing w:val="-6"/>
                <w:sz w:val="28"/>
                <w:szCs w:val="28"/>
              </w:rPr>
              <w:t>направление в науке и экономике.</w:t>
            </w:r>
          </w:p>
        </w:tc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spacing w:line="216" w:lineRule="exact"/>
              <w:ind w:righ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 xml:space="preserve">2. Сохранение традиционных нравственных </w:t>
            </w:r>
            <w:r w:rsidRPr="006D23FD">
              <w:rPr>
                <w:rFonts w:ascii="Times New Roman" w:hAnsi="Times New Roman" w:cs="Times New Roman"/>
                <w:color w:val="323232"/>
                <w:spacing w:val="-2"/>
                <w:sz w:val="28"/>
                <w:szCs w:val="28"/>
              </w:rPr>
              <w:t>ценностей и индивидуальных свобод человека -</w:t>
            </w:r>
            <w:r w:rsidRPr="006D23FD">
              <w:rPr>
                <w:rFonts w:ascii="Times New Roman" w:hAnsi="Times New Roman" w:cs="Times New Roman"/>
                <w:color w:val="323232"/>
                <w:spacing w:val="-1"/>
                <w:sz w:val="28"/>
                <w:szCs w:val="28"/>
              </w:rPr>
              <w:t xml:space="preserve">основа развития культуры в РФ на современном </w:t>
            </w:r>
            <w:r w:rsidRPr="006D23FD">
              <w:rPr>
                <w:rFonts w:ascii="Times New Roman" w:hAnsi="Times New Roman" w:cs="Times New Roman"/>
                <w:color w:val="323232"/>
                <w:spacing w:val="-3"/>
                <w:sz w:val="28"/>
                <w:szCs w:val="28"/>
              </w:rPr>
              <w:t>этапе.</w:t>
            </w:r>
          </w:p>
        </w:tc>
      </w:tr>
      <w:tr w:rsidR="000C5A99" w:rsidRPr="006D23FD" w:rsidTr="0021563F">
        <w:trPr>
          <w:gridAfter w:val="1"/>
          <w:wAfter w:w="87" w:type="dxa"/>
          <w:trHeight w:hRule="exact" w:val="41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23232"/>
                <w:spacing w:val="-1"/>
                <w:sz w:val="28"/>
                <w:szCs w:val="28"/>
              </w:rPr>
              <w:t>Самостоятельная работа</w:t>
            </w:r>
          </w:p>
        </w:tc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23232"/>
                <w:spacing w:val="1"/>
                <w:sz w:val="28"/>
                <w:szCs w:val="28"/>
              </w:rPr>
              <w:t>Самостоятельная работа</w:t>
            </w:r>
          </w:p>
        </w:tc>
      </w:tr>
      <w:tr w:rsidR="000C5A99" w:rsidRPr="006D23FD" w:rsidTr="0021563F">
        <w:trPr>
          <w:gridAfter w:val="1"/>
          <w:wAfter w:w="87" w:type="dxa"/>
          <w:trHeight w:hRule="exact" w:val="1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spacing w:line="235" w:lineRule="exact"/>
              <w:ind w:left="14" w:right="11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23232"/>
                <w:spacing w:val="-7"/>
                <w:sz w:val="28"/>
                <w:szCs w:val="28"/>
              </w:rPr>
              <w:t>Предложите в тезисной форме перечень важнейших внешнеполитических задач, стоящих перед Россией на современном этапе.</w:t>
            </w:r>
          </w:p>
        </w:tc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spacing w:line="235" w:lineRule="exact"/>
              <w:ind w:right="552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23232"/>
                <w:spacing w:val="-6"/>
                <w:sz w:val="28"/>
                <w:szCs w:val="28"/>
              </w:rPr>
              <w:t xml:space="preserve">Существуют ли отличия в содержании понятий </w:t>
            </w:r>
            <w:r w:rsidRPr="006D23FD">
              <w:rPr>
                <w:rFonts w:ascii="Times New Roman" w:hAnsi="Times New Roman" w:cs="Times New Roman"/>
                <w:color w:val="323232"/>
                <w:spacing w:val="-4"/>
                <w:sz w:val="28"/>
                <w:szCs w:val="28"/>
              </w:rPr>
              <w:t xml:space="preserve">«суверенитет», «независимость» и </w:t>
            </w:r>
            <w:r w:rsidRPr="006D23FD">
              <w:rPr>
                <w:rFonts w:ascii="Times New Roman" w:hAnsi="Times New Roman" w:cs="Times New Roman"/>
                <w:color w:val="323232"/>
                <w:spacing w:val="-5"/>
                <w:sz w:val="28"/>
                <w:szCs w:val="28"/>
              </w:rPr>
              <w:t>«самостоятельность» по отношению к государственной политике. Ответ объясните</w:t>
            </w:r>
          </w:p>
        </w:tc>
      </w:tr>
      <w:tr w:rsidR="000C5A99" w:rsidRPr="006D23FD" w:rsidTr="0021563F">
        <w:trPr>
          <w:gridAfter w:val="1"/>
          <w:wAfter w:w="87" w:type="dxa"/>
          <w:trHeight w:hRule="exact" w:val="5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ind w:left="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b/>
                <w:color w:val="323232"/>
                <w:spacing w:val="-2"/>
                <w:sz w:val="28"/>
                <w:szCs w:val="28"/>
              </w:rPr>
              <w:t>11 вариант</w:t>
            </w:r>
          </w:p>
        </w:tc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99" w:rsidRPr="006D23FD" w:rsidTr="0021563F">
        <w:trPr>
          <w:gridAfter w:val="1"/>
          <w:wAfter w:w="87" w:type="dxa"/>
          <w:trHeight w:hRule="exact" w:val="1273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spacing w:line="230" w:lineRule="exact"/>
              <w:ind w:left="5" w:right="86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23232"/>
                <w:spacing w:val="-4"/>
                <w:sz w:val="28"/>
                <w:szCs w:val="28"/>
              </w:rPr>
              <w:t xml:space="preserve">1. Внутренняя политика России на Северном </w:t>
            </w:r>
            <w:r w:rsidRPr="006D23FD">
              <w:rPr>
                <w:rFonts w:ascii="Times New Roman" w:hAnsi="Times New Roman" w:cs="Times New Roman"/>
                <w:color w:val="323232"/>
                <w:spacing w:val="-2"/>
                <w:sz w:val="28"/>
                <w:szCs w:val="28"/>
              </w:rPr>
              <w:t xml:space="preserve">Кавказе. Причины, </w:t>
            </w:r>
            <w:proofErr w:type="gramStart"/>
            <w:r w:rsidRPr="006D23FD">
              <w:rPr>
                <w:rFonts w:ascii="Times New Roman" w:hAnsi="Times New Roman" w:cs="Times New Roman"/>
                <w:color w:val="323232"/>
                <w:spacing w:val="-2"/>
                <w:sz w:val="28"/>
                <w:szCs w:val="28"/>
              </w:rPr>
              <w:t>участники,  содержание</w:t>
            </w:r>
            <w:proofErr w:type="gramEnd"/>
            <w:r w:rsidRPr="006D23FD">
              <w:rPr>
                <w:rFonts w:ascii="Times New Roman" w:hAnsi="Times New Roman" w:cs="Times New Roman"/>
                <w:color w:val="323232"/>
                <w:spacing w:val="-2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323232"/>
                <w:spacing w:val="-8"/>
                <w:sz w:val="28"/>
                <w:szCs w:val="28"/>
              </w:rPr>
              <w:t>результаты вооруженного конфли</w:t>
            </w:r>
            <w:r w:rsidRPr="006D23FD">
              <w:rPr>
                <w:rFonts w:ascii="Times New Roman" w:hAnsi="Times New Roman" w:cs="Times New Roman"/>
                <w:color w:val="323232"/>
                <w:spacing w:val="-8"/>
                <w:sz w:val="28"/>
                <w:szCs w:val="28"/>
              </w:rPr>
              <w:t xml:space="preserve">кта в этом регионе </w:t>
            </w:r>
            <w:r w:rsidRPr="006D23FD">
              <w:rPr>
                <w:rFonts w:ascii="Times New Roman" w:hAnsi="Times New Roman" w:cs="Times New Roman"/>
                <w:color w:val="323232"/>
                <w:spacing w:val="-6"/>
                <w:sz w:val="28"/>
                <w:szCs w:val="28"/>
              </w:rPr>
              <w:t>в период 1993-2009г.г.)</w:t>
            </w:r>
          </w:p>
        </w:tc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99" w:rsidRPr="006D23FD" w:rsidTr="0021563F">
        <w:trPr>
          <w:gridAfter w:val="1"/>
          <w:wAfter w:w="87" w:type="dxa"/>
          <w:trHeight w:hRule="exact" w:val="85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spacing w:line="240" w:lineRule="exact"/>
              <w:ind w:right="845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23232"/>
                <w:spacing w:val="-7"/>
                <w:sz w:val="28"/>
                <w:szCs w:val="28"/>
              </w:rPr>
              <w:t>2.Пути и средства формирования духовных ценностей общества в современной России.</w:t>
            </w:r>
          </w:p>
        </w:tc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99" w:rsidRPr="006D23FD" w:rsidTr="0021563F">
        <w:trPr>
          <w:gridAfter w:val="1"/>
          <w:wAfter w:w="87" w:type="dxa"/>
          <w:trHeight w:hRule="exact" w:val="41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23232"/>
                <w:spacing w:val="-1"/>
                <w:sz w:val="28"/>
                <w:szCs w:val="28"/>
              </w:rPr>
              <w:t>Самостоятельная работа</w:t>
            </w:r>
          </w:p>
        </w:tc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99" w:rsidRPr="006D23FD" w:rsidTr="0021563F">
        <w:trPr>
          <w:gridAfter w:val="1"/>
          <w:wAfter w:w="87" w:type="dxa"/>
          <w:trHeight w:hRule="exact" w:val="160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6D23FD">
            <w:pPr>
              <w:shd w:val="clear" w:color="auto" w:fill="FFFFFF"/>
              <w:tabs>
                <w:tab w:val="left" w:pos="7655"/>
              </w:tabs>
              <w:spacing w:line="235" w:lineRule="exact"/>
              <w:ind w:right="874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D">
              <w:rPr>
                <w:rFonts w:ascii="Times New Roman" w:hAnsi="Times New Roman" w:cs="Times New Roman"/>
                <w:color w:val="323232"/>
                <w:spacing w:val="-7"/>
                <w:sz w:val="28"/>
                <w:szCs w:val="28"/>
              </w:rPr>
              <w:t xml:space="preserve">Оцените эффективность мер Президента и </w:t>
            </w:r>
            <w:r w:rsidRPr="006D23FD">
              <w:rPr>
                <w:rFonts w:ascii="Times New Roman" w:hAnsi="Times New Roman" w:cs="Times New Roman"/>
                <w:color w:val="323232"/>
                <w:spacing w:val="-6"/>
                <w:sz w:val="28"/>
                <w:szCs w:val="28"/>
              </w:rPr>
              <w:t xml:space="preserve">Правительства по решению проблемы </w:t>
            </w:r>
            <w:r w:rsidRPr="006D23FD">
              <w:rPr>
                <w:rFonts w:ascii="Times New Roman" w:hAnsi="Times New Roman" w:cs="Times New Roman"/>
                <w:color w:val="323232"/>
                <w:spacing w:val="-7"/>
                <w:sz w:val="28"/>
                <w:szCs w:val="28"/>
              </w:rPr>
              <w:t xml:space="preserve">межнационального конфликта в Чеченской </w:t>
            </w:r>
            <w:r w:rsidRPr="006D23FD">
              <w:rPr>
                <w:rFonts w:ascii="Times New Roman" w:hAnsi="Times New Roman" w:cs="Times New Roman"/>
                <w:color w:val="323232"/>
                <w:spacing w:val="-6"/>
                <w:sz w:val="28"/>
                <w:szCs w:val="28"/>
              </w:rPr>
              <w:t>республике за 1990 - 2009 гг.</w:t>
            </w:r>
          </w:p>
        </w:tc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99" w:rsidRPr="006D23FD" w:rsidRDefault="000C5A99" w:rsidP="00CB207F">
            <w:pPr>
              <w:shd w:val="clear" w:color="auto" w:fill="FFFFFF"/>
              <w:tabs>
                <w:tab w:val="left" w:pos="7655"/>
              </w:tabs>
              <w:spacing w:line="226" w:lineRule="exact"/>
              <w:ind w:left="19" w:right="312"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305" w:rsidRPr="006D23FD" w:rsidRDefault="00F70305" w:rsidP="006D23FD">
      <w:p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</w:p>
    <w:p w:rsidR="00943D4F" w:rsidRPr="00FC03BD" w:rsidRDefault="00AB03FE" w:rsidP="00943D4F">
      <w:pPr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b/>
          <w:sz w:val="28"/>
          <w:szCs w:val="28"/>
        </w:rPr>
        <w:t xml:space="preserve"> Перечень  практических занятий</w:t>
      </w:r>
    </w:p>
    <w:p w:rsidR="00F70305" w:rsidRPr="00FC03BD" w:rsidRDefault="00F70305" w:rsidP="00943D4F">
      <w:pPr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Тематический план</w:t>
      </w:r>
    </w:p>
    <w:tbl>
      <w:tblPr>
        <w:tblStyle w:val="a9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4537"/>
        <w:gridCol w:w="992"/>
        <w:gridCol w:w="1134"/>
        <w:gridCol w:w="3544"/>
      </w:tblGrid>
      <w:tr w:rsidR="006F7BC0" w:rsidRPr="00FC03BD" w:rsidTr="0020356E">
        <w:tc>
          <w:tcPr>
            <w:tcW w:w="850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4537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134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3544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самоконтроля</w:t>
            </w:r>
          </w:p>
        </w:tc>
      </w:tr>
      <w:tr w:rsidR="006F7BC0" w:rsidRPr="00FC03BD" w:rsidTr="0020356E">
        <w:tc>
          <w:tcPr>
            <w:tcW w:w="850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7" w:type="dxa"/>
          </w:tcPr>
          <w:p w:rsidR="006F7BC0" w:rsidRPr="00FC03BD" w:rsidRDefault="006F7BC0" w:rsidP="006D2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</w:p>
          <w:p w:rsidR="006F7BC0" w:rsidRPr="00FC03BD" w:rsidRDefault="006F7BC0" w:rsidP="006D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СССР и его место в мире в 1980-е гг.</w:t>
            </w:r>
          </w:p>
        </w:tc>
        <w:tc>
          <w:tcPr>
            <w:tcW w:w="992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0" w:rsidRPr="00FC03BD" w:rsidTr="0020356E">
        <w:tc>
          <w:tcPr>
            <w:tcW w:w="850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F7BC0" w:rsidRPr="00FC03BD" w:rsidRDefault="006F7BC0" w:rsidP="006D2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>Тема 1.1.</w:t>
            </w:r>
          </w:p>
          <w:p w:rsidR="006F7BC0" w:rsidRPr="00FC03BD" w:rsidRDefault="006F7BC0" w:rsidP="006D2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тенденции развития СССР к 1980-м гг.</w:t>
            </w:r>
          </w:p>
          <w:p w:rsidR="006F7BC0" w:rsidRPr="00FC03BD" w:rsidRDefault="006F7BC0" w:rsidP="00F7030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Внутренняя политика государственной власти в СССР к началу 1980-х гг. Особенности идеологии, национальной и социально-экономической политики.</w:t>
            </w:r>
          </w:p>
          <w:p w:rsidR="006F7BC0" w:rsidRPr="00FC03BD" w:rsidRDefault="006F7BC0" w:rsidP="00F7030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Культурное развитие народов Советского союза и русская культура.</w:t>
            </w:r>
          </w:p>
          <w:p w:rsidR="006F7BC0" w:rsidRPr="00FC03BD" w:rsidRDefault="006F7BC0" w:rsidP="00F7030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Внешняя политика СССР. Отношения с сопредельными государствами, Евросоюзом, США, странами «третьего мира».</w:t>
            </w:r>
          </w:p>
        </w:tc>
        <w:tc>
          <w:tcPr>
            <w:tcW w:w="992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>ПЗ</w:t>
            </w:r>
          </w:p>
        </w:tc>
        <w:tc>
          <w:tcPr>
            <w:tcW w:w="3544" w:type="dxa"/>
          </w:tcPr>
          <w:p w:rsidR="006F7BC0" w:rsidRPr="00FC03BD" w:rsidRDefault="006F7BC0" w:rsidP="006F7BC0">
            <w:pPr>
              <w:numPr>
                <w:ilvl w:val="0"/>
                <w:numId w:val="15"/>
              </w:numPr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Вспомните основные черты общественно-политической жизни страны в начале 80-х годов. </w:t>
            </w:r>
          </w:p>
          <w:p w:rsidR="006F7BC0" w:rsidRPr="00FC03BD" w:rsidRDefault="006F7BC0" w:rsidP="006F7BC0">
            <w:pPr>
              <w:pStyle w:val="a5"/>
              <w:numPr>
                <w:ilvl w:val="0"/>
                <w:numId w:val="15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eastAsia="Calibri" w:hAnsi="Times New Roman" w:cs="Times New Roman"/>
                <w:sz w:val="28"/>
                <w:szCs w:val="28"/>
              </w:rPr>
              <w:t>Какие противоречия в политико-идеологической действительности того времени можно выделить?</w:t>
            </w:r>
          </w:p>
          <w:p w:rsidR="006F7BC0" w:rsidRPr="00FC03BD" w:rsidRDefault="006F7BC0" w:rsidP="006F7BC0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C03BD">
              <w:rPr>
                <w:rFonts w:ascii="Times New Roman" w:eastAsia="Calibri" w:hAnsi="Times New Roman" w:cs="Times New Roman"/>
                <w:sz w:val="28"/>
                <w:szCs w:val="28"/>
              </w:rPr>
              <w:t>Каков характер творчества советской интеллигенции 70х- начала80х годов?</w:t>
            </w:r>
          </w:p>
          <w:p w:rsidR="006F7BC0" w:rsidRPr="00FC03BD" w:rsidRDefault="006F7BC0" w:rsidP="00943D4F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C03BD">
              <w:rPr>
                <w:rFonts w:ascii="Times New Roman" w:eastAsia="Calibri" w:hAnsi="Times New Roman" w:cs="Times New Roman"/>
                <w:sz w:val="28"/>
                <w:szCs w:val="28"/>
              </w:rPr>
              <w:t>. Сформулируйте основные тенденции духовного развития общества</w:t>
            </w:r>
          </w:p>
          <w:p w:rsidR="006F7BC0" w:rsidRPr="00FC03BD" w:rsidRDefault="006F7BC0" w:rsidP="006F7B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0" w:rsidRPr="00FC03BD" w:rsidTr="0020356E">
        <w:tc>
          <w:tcPr>
            <w:tcW w:w="850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7" w:type="dxa"/>
          </w:tcPr>
          <w:p w:rsidR="006F7BC0" w:rsidRPr="00FC03BD" w:rsidRDefault="006F7BC0" w:rsidP="006D2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>Тема 1.2. Дезинтеграционные процессы в России и Европе во второй половине 80-х гг.</w:t>
            </w:r>
          </w:p>
        </w:tc>
        <w:tc>
          <w:tcPr>
            <w:tcW w:w="992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>ПЗ</w:t>
            </w:r>
          </w:p>
        </w:tc>
        <w:tc>
          <w:tcPr>
            <w:tcW w:w="3544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0" w:rsidRPr="00FC03BD" w:rsidTr="0020356E">
        <w:tc>
          <w:tcPr>
            <w:tcW w:w="850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F7BC0" w:rsidRPr="00FC03BD" w:rsidRDefault="006F7BC0" w:rsidP="00F7030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Политические события в Восточной Европе во второй половине 80-х гг.</w:t>
            </w:r>
          </w:p>
          <w:p w:rsidR="006F7BC0" w:rsidRPr="00FC03BD" w:rsidRDefault="006F7BC0" w:rsidP="00F7030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Отражение событий в Восточной Европе на дезинтеграционных процессах в СССР.</w:t>
            </w:r>
          </w:p>
          <w:p w:rsidR="006F7BC0" w:rsidRPr="00FC03BD" w:rsidRDefault="006F7BC0" w:rsidP="00F7030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Ликвидация (распад) СССР и образование СНГ. Российская Федерация как правопреемница СССР.</w:t>
            </w:r>
          </w:p>
        </w:tc>
        <w:tc>
          <w:tcPr>
            <w:tcW w:w="992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1.Вспомните основные принципы образования СССР в 1922г</w:t>
            </w:r>
          </w:p>
          <w:p w:rsidR="006F7BC0" w:rsidRPr="00FC03BD" w:rsidRDefault="006F7BC0" w:rsidP="006F7BC0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2.Назовите основные политические события в Восточной Европе во второй половине 80-х гг.</w:t>
            </w:r>
          </w:p>
          <w:p w:rsidR="006F7BC0" w:rsidRPr="00FC03BD" w:rsidRDefault="006F7BC0" w:rsidP="00943D4F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3. Какова хронология событий, произошедших в СССР в 1991г.?</w:t>
            </w:r>
          </w:p>
        </w:tc>
      </w:tr>
      <w:tr w:rsidR="006F7BC0" w:rsidRPr="00FC03BD" w:rsidTr="0020356E">
        <w:tc>
          <w:tcPr>
            <w:tcW w:w="850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7" w:type="dxa"/>
          </w:tcPr>
          <w:p w:rsidR="006F7BC0" w:rsidRPr="00FC03BD" w:rsidRDefault="006F7BC0" w:rsidP="006D2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</w:p>
          <w:p w:rsidR="006F7BC0" w:rsidRPr="00FC03BD" w:rsidRDefault="006F7BC0" w:rsidP="006D2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и мир в конце </w:t>
            </w:r>
            <w:r w:rsidRPr="00FC03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начале </w:t>
            </w:r>
            <w:r w:rsidRPr="00FC03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века.</w:t>
            </w:r>
          </w:p>
        </w:tc>
        <w:tc>
          <w:tcPr>
            <w:tcW w:w="992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0" w:rsidRPr="00FC03BD" w:rsidTr="0020356E">
        <w:tc>
          <w:tcPr>
            <w:tcW w:w="850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F7BC0" w:rsidRPr="00FC03BD" w:rsidRDefault="006F7BC0" w:rsidP="006D2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>Тема 2.1., 2.2.</w:t>
            </w:r>
          </w:p>
          <w:p w:rsidR="006F7BC0" w:rsidRPr="00FC03BD" w:rsidRDefault="006F7BC0" w:rsidP="006D2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Постсоветское пространство в 90-е гг. </w:t>
            </w:r>
            <w:r w:rsidRPr="00FC03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 и укрепление влияния России на постсоветском пространстве.</w:t>
            </w:r>
          </w:p>
          <w:p w:rsidR="006F7BC0" w:rsidRPr="00FC03BD" w:rsidRDefault="006F7BC0" w:rsidP="00F7030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Локальные национальные и религиозные конфликты на пространстве бывшего СССР в 1990-е гг.</w:t>
            </w:r>
          </w:p>
          <w:p w:rsidR="006F7BC0" w:rsidRPr="00FC03BD" w:rsidRDefault="006F7BC0" w:rsidP="00F7030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Участие международных организаций (ООН, ЮНЕСКО) в разрешении конфликтов на постсоветском пространстве.</w:t>
            </w:r>
          </w:p>
          <w:p w:rsidR="006F7BC0" w:rsidRPr="00FC03BD" w:rsidRDefault="006F7BC0" w:rsidP="00F7030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в планах международных организаций: военно-политическая конкуренция и экономическое сотрудничество. Планы НАТО в отношении России.</w:t>
            </w:r>
          </w:p>
          <w:p w:rsidR="006F7BC0" w:rsidRPr="00FC03BD" w:rsidRDefault="006F7BC0" w:rsidP="00F7030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Россия на постсоветском пространстве: договоры с Украиной, Белоруссией, Абхазией, Южной Осетией и пр.</w:t>
            </w:r>
          </w:p>
          <w:p w:rsidR="006F7BC0" w:rsidRPr="00FC03BD" w:rsidRDefault="006F7BC0" w:rsidP="00F7030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Внутренняя политика России на Северном Кавказе. Причины, участники, содержание, результаты вооруженного конфликта в этом регионе.</w:t>
            </w:r>
          </w:p>
          <w:p w:rsidR="006F7BC0" w:rsidRPr="00FC03BD" w:rsidRDefault="006F7BC0" w:rsidP="00F7030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Изменения в территориальном устройстве в Российской Федерации.</w:t>
            </w:r>
          </w:p>
        </w:tc>
        <w:tc>
          <w:tcPr>
            <w:tcW w:w="992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>ПЗ</w:t>
            </w:r>
          </w:p>
        </w:tc>
        <w:tc>
          <w:tcPr>
            <w:tcW w:w="3544" w:type="dxa"/>
          </w:tcPr>
          <w:p w:rsidR="006F7BC0" w:rsidRPr="00FC03BD" w:rsidRDefault="00C2313E" w:rsidP="00C2313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Какие конфликты на постсоветском пространстве вы могли бы назвать? Чем они обусловлены? Какова позиция России по отношению к этим конфликтам?</w:t>
            </w:r>
          </w:p>
          <w:p w:rsidR="00C2313E" w:rsidRPr="00FC03BD" w:rsidRDefault="00C2313E" w:rsidP="00C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13E" w:rsidRPr="00FC03BD" w:rsidRDefault="00C2313E" w:rsidP="00C2313E">
            <w:pPr>
              <w:pStyle w:val="a3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FC03BD">
              <w:rPr>
                <w:rFonts w:eastAsiaTheme="minorHAnsi"/>
                <w:sz w:val="28"/>
                <w:szCs w:val="28"/>
                <w:lang w:eastAsia="en-US"/>
              </w:rPr>
              <w:t xml:space="preserve">Когда, где, при </w:t>
            </w:r>
            <w:proofErr w:type="gramStart"/>
            <w:r w:rsidRPr="00FC03BD">
              <w:rPr>
                <w:rFonts w:eastAsiaTheme="minorHAnsi"/>
                <w:sz w:val="28"/>
                <w:szCs w:val="28"/>
                <w:lang w:eastAsia="en-US"/>
              </w:rPr>
              <w:t>каких</w:t>
            </w:r>
            <w:r w:rsidRPr="00FC03BD">
              <w:rPr>
                <w:sz w:val="28"/>
                <w:szCs w:val="28"/>
              </w:rPr>
              <w:t xml:space="preserve">  обстоятельствах</w:t>
            </w:r>
            <w:proofErr w:type="gramEnd"/>
            <w:r w:rsidRPr="00FC03BD">
              <w:rPr>
                <w:sz w:val="28"/>
                <w:szCs w:val="28"/>
              </w:rPr>
              <w:t xml:space="preserve"> и для каких целей были созданы: ООН, ЮНЕСКО, ЕС, ОЭСР?</w:t>
            </w:r>
          </w:p>
          <w:p w:rsidR="00C2313E" w:rsidRPr="00FC03BD" w:rsidRDefault="00C2313E" w:rsidP="00C2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13E" w:rsidRPr="00FC03BD" w:rsidRDefault="00C2313E" w:rsidP="00C2313E">
            <w:pPr>
              <w:pStyle w:val="a3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FC03BD">
              <w:rPr>
                <w:sz w:val="28"/>
                <w:szCs w:val="28"/>
              </w:rPr>
              <w:t>Вспомните  процесс создания НАТО, для каких целей был создан данный военно-политический блок?</w:t>
            </w:r>
          </w:p>
          <w:p w:rsidR="00C2313E" w:rsidRPr="00FC03BD" w:rsidRDefault="00C2313E" w:rsidP="00C2313E">
            <w:pPr>
              <w:pStyle w:val="a3"/>
              <w:ind w:left="-426"/>
              <w:jc w:val="both"/>
              <w:rPr>
                <w:sz w:val="28"/>
                <w:szCs w:val="28"/>
              </w:rPr>
            </w:pPr>
            <w:r w:rsidRPr="00FC03BD">
              <w:rPr>
                <w:sz w:val="28"/>
                <w:szCs w:val="28"/>
              </w:rPr>
              <w:t xml:space="preserve">В </w:t>
            </w:r>
          </w:p>
        </w:tc>
      </w:tr>
      <w:tr w:rsidR="006F7BC0" w:rsidRPr="00FC03BD" w:rsidTr="0020356E">
        <w:tc>
          <w:tcPr>
            <w:tcW w:w="850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7" w:type="dxa"/>
          </w:tcPr>
          <w:p w:rsidR="006F7BC0" w:rsidRPr="00FC03BD" w:rsidRDefault="006F7BC0" w:rsidP="006D2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>Тема 2.3. Россия и мировые интеграционные процессы.</w:t>
            </w:r>
          </w:p>
          <w:p w:rsidR="006F7BC0" w:rsidRPr="00FC03BD" w:rsidRDefault="006F7BC0" w:rsidP="00F7030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Расширение Евросоюза, формирование мирового «рынка труда», глобальная программа НАТО и политические ориентиры России.</w:t>
            </w:r>
          </w:p>
          <w:p w:rsidR="006F7BC0" w:rsidRPr="00FC03BD" w:rsidRDefault="006F7BC0" w:rsidP="00F7030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образовательного и культурного пространства в Европе и отдельных регионах мира. Участие России в этом процессе.</w:t>
            </w:r>
          </w:p>
          <w:p w:rsidR="006F7BC0" w:rsidRPr="00FC03BD" w:rsidRDefault="006F7BC0" w:rsidP="00F7030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Проблема экспансии в Россию западной системы ценностей и формирование «массовой культуры».</w:t>
            </w:r>
          </w:p>
          <w:p w:rsidR="006F7BC0" w:rsidRPr="00FC03BD" w:rsidRDefault="006F7BC0" w:rsidP="00F7030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Тенденции сохранения национальных, религиозных, культурных традиций и «свобода совести» в России.</w:t>
            </w:r>
          </w:p>
        </w:tc>
        <w:tc>
          <w:tcPr>
            <w:tcW w:w="992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>ПЗ</w:t>
            </w:r>
          </w:p>
        </w:tc>
        <w:tc>
          <w:tcPr>
            <w:tcW w:w="3544" w:type="dxa"/>
          </w:tcPr>
          <w:p w:rsidR="0038025C" w:rsidRPr="00FC03BD" w:rsidRDefault="0038025C" w:rsidP="0038025C">
            <w:pPr>
              <w:pStyle w:val="a3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FC03BD">
              <w:rPr>
                <w:sz w:val="28"/>
                <w:szCs w:val="28"/>
              </w:rPr>
              <w:t xml:space="preserve">Вспомните основные черты советского образования 80-х годов </w:t>
            </w:r>
            <w:r w:rsidRPr="00FC03BD">
              <w:rPr>
                <w:sz w:val="28"/>
                <w:szCs w:val="28"/>
                <w:lang w:val="en-US"/>
              </w:rPr>
              <w:t>XX</w:t>
            </w:r>
            <w:proofErr w:type="gramStart"/>
            <w:r w:rsidRPr="00FC03BD">
              <w:rPr>
                <w:sz w:val="28"/>
                <w:szCs w:val="28"/>
              </w:rPr>
              <w:t>века ?</w:t>
            </w:r>
            <w:proofErr w:type="gramEnd"/>
          </w:p>
          <w:p w:rsidR="0038025C" w:rsidRPr="00FC03BD" w:rsidRDefault="0038025C" w:rsidP="0038025C">
            <w:pPr>
              <w:pStyle w:val="a3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FC03BD">
              <w:rPr>
                <w:sz w:val="28"/>
                <w:szCs w:val="28"/>
              </w:rPr>
              <w:t xml:space="preserve">Как экономические реформы 90-х годов </w:t>
            </w:r>
            <w:r w:rsidRPr="00FC03BD">
              <w:rPr>
                <w:sz w:val="28"/>
                <w:szCs w:val="28"/>
                <w:lang w:val="en-US"/>
              </w:rPr>
              <w:t>XX</w:t>
            </w:r>
            <w:r w:rsidRPr="00FC03BD">
              <w:rPr>
                <w:sz w:val="28"/>
                <w:szCs w:val="28"/>
              </w:rPr>
              <w:t xml:space="preserve">века в России отразились на системе российского образования? </w:t>
            </w:r>
          </w:p>
          <w:p w:rsidR="0038025C" w:rsidRPr="00FC03BD" w:rsidRDefault="0038025C" w:rsidP="0038025C">
            <w:pPr>
              <w:pStyle w:val="a3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FC03BD">
              <w:rPr>
                <w:sz w:val="28"/>
                <w:szCs w:val="28"/>
              </w:rPr>
              <w:t xml:space="preserve"> В чем вы видите основные причины необходимости реформ образования в России в данный период?</w:t>
            </w:r>
          </w:p>
          <w:p w:rsidR="00D57F2D" w:rsidRPr="00FC03BD" w:rsidRDefault="00D57F2D" w:rsidP="0038025C">
            <w:pPr>
              <w:pStyle w:val="a3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FC03BD">
              <w:rPr>
                <w:sz w:val="28"/>
                <w:szCs w:val="28"/>
              </w:rPr>
              <w:t>Что такое « массовая культура»?  Каковы ее основные черты?</w:t>
            </w:r>
          </w:p>
          <w:p w:rsidR="00D57F2D" w:rsidRPr="00FC03BD" w:rsidRDefault="00D57F2D" w:rsidP="0038025C">
            <w:pPr>
              <w:pStyle w:val="a3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FC03BD">
              <w:rPr>
                <w:sz w:val="28"/>
                <w:szCs w:val="28"/>
              </w:rPr>
              <w:t>В чем смысл проблемы цивилизационного выбора России?</w:t>
            </w:r>
          </w:p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0" w:rsidRPr="00FC03BD" w:rsidTr="0020356E">
        <w:tc>
          <w:tcPr>
            <w:tcW w:w="850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7" w:type="dxa"/>
          </w:tcPr>
          <w:p w:rsidR="006F7BC0" w:rsidRPr="00FC03BD" w:rsidRDefault="006F7BC0" w:rsidP="006D2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>Тема 2.5</w:t>
            </w:r>
          </w:p>
          <w:p w:rsidR="006F7BC0" w:rsidRPr="00FC03BD" w:rsidRDefault="006F7BC0" w:rsidP="006D2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Перспективы развития РФ в современном мире.</w:t>
            </w:r>
          </w:p>
          <w:p w:rsidR="006F7BC0" w:rsidRPr="00FC03BD" w:rsidRDefault="006F7BC0" w:rsidP="00F7030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Перспективные направления и основные проблемы развития РФ на современном этапе.</w:t>
            </w:r>
          </w:p>
          <w:p w:rsidR="006F7BC0" w:rsidRPr="00FC03BD" w:rsidRDefault="006F7BC0" w:rsidP="00F7030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Территориальная целостность России, уважение прав ее населения и соседних народов – главное условие политического развития.</w:t>
            </w:r>
          </w:p>
          <w:p w:rsidR="006F7BC0" w:rsidRPr="00FC03BD" w:rsidRDefault="006F7BC0" w:rsidP="00F7030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Инновационная деятельность – приоритетное направление в науке и экономике.</w:t>
            </w:r>
          </w:p>
          <w:p w:rsidR="006F7BC0" w:rsidRPr="00FC03BD" w:rsidRDefault="006F7BC0" w:rsidP="00F7030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Сохранение традиционных нравственных ценностей и индивидуальных  свобод человека – основа развития культуры в РФ.</w:t>
            </w:r>
          </w:p>
        </w:tc>
        <w:tc>
          <w:tcPr>
            <w:tcW w:w="992" w:type="dxa"/>
          </w:tcPr>
          <w:p w:rsidR="006F7BC0" w:rsidRDefault="00FF687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F6877" w:rsidRDefault="00FF687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877" w:rsidRDefault="00FF687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877" w:rsidRDefault="00FF687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877" w:rsidRDefault="00FF687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877" w:rsidRDefault="00FF687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877" w:rsidRDefault="00FF687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877" w:rsidRDefault="00FF687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877" w:rsidRDefault="00FF687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877" w:rsidRDefault="00FF687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877" w:rsidRDefault="00FF687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877" w:rsidRDefault="00FF687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877" w:rsidRDefault="00FF687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877" w:rsidRDefault="00FF687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877" w:rsidRDefault="00FF687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877" w:rsidRDefault="00FF687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877" w:rsidRDefault="00FF687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877" w:rsidRDefault="00FF687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877" w:rsidRDefault="00FF687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877" w:rsidRPr="00FC03BD" w:rsidRDefault="00FF687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F7BC0" w:rsidRDefault="006F7BC0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>ПЗ</w:t>
            </w:r>
          </w:p>
          <w:p w:rsidR="00090197" w:rsidRDefault="0009019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197" w:rsidRDefault="0009019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197" w:rsidRDefault="0009019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197" w:rsidRDefault="0009019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197" w:rsidRDefault="0009019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197" w:rsidRDefault="0009019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197" w:rsidRDefault="0009019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197" w:rsidRDefault="0009019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197" w:rsidRDefault="0009019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197" w:rsidRDefault="0009019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197" w:rsidRDefault="0009019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197" w:rsidRDefault="0009019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197" w:rsidRDefault="0009019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197" w:rsidRDefault="0009019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197" w:rsidRDefault="0009019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197" w:rsidRDefault="0009019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197" w:rsidRDefault="0009019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197" w:rsidRDefault="0009019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197" w:rsidRPr="00FC03BD" w:rsidRDefault="00090197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3544" w:type="dxa"/>
          </w:tcPr>
          <w:p w:rsidR="00D57F2D" w:rsidRPr="00FC03BD" w:rsidRDefault="00D57F2D" w:rsidP="00D57F2D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03BD">
              <w:rPr>
                <w:sz w:val="28"/>
                <w:szCs w:val="28"/>
              </w:rPr>
              <w:t>1. Вспомните какие проблемы</w:t>
            </w:r>
          </w:p>
          <w:p w:rsidR="00D57F2D" w:rsidRPr="00FC03BD" w:rsidRDefault="00D57F2D" w:rsidP="00D57F2D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03BD">
              <w:rPr>
                <w:sz w:val="28"/>
                <w:szCs w:val="28"/>
              </w:rPr>
              <w:t xml:space="preserve"> стояли перед правительством и президентом  РФ в 2000 г.?</w:t>
            </w:r>
          </w:p>
          <w:p w:rsidR="00D57F2D" w:rsidRPr="00FC03BD" w:rsidRDefault="00D57F2D" w:rsidP="00D57F2D">
            <w:pPr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2 2.2. Какие факторы влияют</w:t>
            </w:r>
          </w:p>
          <w:p w:rsidR="00D57F2D" w:rsidRPr="00FC03BD" w:rsidRDefault="00D57F2D" w:rsidP="00D57F2D">
            <w:pPr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 xml:space="preserve"> на будущее России? </w:t>
            </w:r>
          </w:p>
          <w:p w:rsidR="00D57F2D" w:rsidRPr="00FC03BD" w:rsidRDefault="00D57F2D" w:rsidP="00D57F2D">
            <w:pPr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 xml:space="preserve"> 3.Охарактеризуйте смысл основных « вызовов» и угроз дальнейшему развитию страны.</w:t>
            </w:r>
          </w:p>
          <w:p w:rsidR="00D57F2D" w:rsidRPr="00FC03BD" w:rsidRDefault="00D57F2D" w:rsidP="00D57F2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. 4.Какие «ответы» может дать Россия?</w:t>
            </w:r>
          </w:p>
          <w:p w:rsidR="00D57F2D" w:rsidRPr="00FC03BD" w:rsidRDefault="00D57F2D" w:rsidP="00D57F2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>5. Какими конкурентными преимуществами</w:t>
            </w:r>
          </w:p>
          <w:p w:rsidR="00D57F2D" w:rsidRPr="00FC03BD" w:rsidRDefault="00D57F2D" w:rsidP="00D57F2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 xml:space="preserve"> обладает наша страна?</w:t>
            </w:r>
          </w:p>
          <w:p w:rsidR="00D57F2D" w:rsidRPr="00FC03BD" w:rsidRDefault="00D57F2D" w:rsidP="00D57F2D">
            <w:pPr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sz w:val="28"/>
                <w:szCs w:val="28"/>
              </w:rPr>
              <w:t xml:space="preserve"> Что позволит эффективно реализовать эти преимущества?</w:t>
            </w:r>
          </w:p>
          <w:p w:rsidR="00D57F2D" w:rsidRPr="00FC03BD" w:rsidRDefault="00D57F2D" w:rsidP="00D57F2D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F7BC0" w:rsidRPr="00FC03BD" w:rsidRDefault="006F7BC0" w:rsidP="00D57F2D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0" w:rsidRPr="00FC03BD" w:rsidTr="0020356E">
        <w:tc>
          <w:tcPr>
            <w:tcW w:w="850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B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F7BC0" w:rsidRPr="00FC03BD" w:rsidRDefault="006F7BC0" w:rsidP="006D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305" w:rsidRDefault="00F70305" w:rsidP="00F703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331" w:rsidRDefault="006B5331" w:rsidP="00F703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331" w:rsidRDefault="006B5331" w:rsidP="00F703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331" w:rsidRPr="00FC03BD" w:rsidRDefault="006B5331" w:rsidP="00F703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3FE" w:rsidRPr="00FC03BD" w:rsidRDefault="00AB03FE" w:rsidP="00E974F5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рекомендуемой литературы для изучения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Основная литература</w:t>
      </w:r>
    </w:p>
    <w:p w:rsidR="009E4AC2" w:rsidRDefault="009E4AC2" w:rsidP="009E4AC2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Учебные пособия</w:t>
      </w:r>
      <w:r w:rsidRPr="00FC03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:rsidR="007C10C5" w:rsidRPr="007F6DDB" w:rsidRDefault="007C10C5" w:rsidP="007C10C5">
      <w:pPr>
        <w:pStyle w:val="71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151260">
        <w:rPr>
          <w:rFonts w:ascii="Times New Roman" w:eastAsia="Calibri" w:hAnsi="Times New Roman"/>
          <w:bCs w:val="0"/>
          <w:color w:val="000000"/>
          <w:sz w:val="28"/>
          <w:szCs w:val="28"/>
        </w:rPr>
        <w:t xml:space="preserve">1. </w:t>
      </w:r>
      <w:r w:rsidRPr="00FC5456">
        <w:rPr>
          <w:rStyle w:val="72"/>
          <w:rFonts w:ascii="Times New Roman" w:hAnsi="Times New Roman" w:cs="Times New Roman"/>
          <w:sz w:val="28"/>
          <w:szCs w:val="28"/>
        </w:rPr>
        <w:t>Артемов В.</w:t>
      </w:r>
      <w:r w:rsidRPr="00FC5456">
        <w:rPr>
          <w:rStyle w:val="7"/>
          <w:i/>
          <w:sz w:val="28"/>
          <w:szCs w:val="28"/>
        </w:rPr>
        <w:t xml:space="preserve">В., </w:t>
      </w:r>
      <w:proofErr w:type="spellStart"/>
      <w:r w:rsidRPr="00FC5456">
        <w:rPr>
          <w:rStyle w:val="72"/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FC5456">
        <w:rPr>
          <w:rStyle w:val="72"/>
          <w:rFonts w:ascii="Times New Roman" w:hAnsi="Times New Roman" w:cs="Times New Roman"/>
          <w:sz w:val="28"/>
          <w:szCs w:val="28"/>
        </w:rPr>
        <w:t xml:space="preserve"> Ю.Н.</w:t>
      </w:r>
      <w:r w:rsidRPr="00FC5456">
        <w:rPr>
          <w:rStyle w:val="7"/>
          <w:sz w:val="28"/>
          <w:szCs w:val="28"/>
        </w:rPr>
        <w:t xml:space="preserve"> История: учебник для студ. учреждений сред</w:t>
      </w:r>
      <w:r>
        <w:rPr>
          <w:rStyle w:val="7"/>
          <w:sz w:val="28"/>
          <w:szCs w:val="28"/>
        </w:rPr>
        <w:t>. проф. об</w:t>
      </w:r>
      <w:r>
        <w:rPr>
          <w:rStyle w:val="7"/>
          <w:sz w:val="28"/>
          <w:szCs w:val="28"/>
        </w:rPr>
        <w:softHyphen/>
        <w:t>разования. - М., 2018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FF"/>
          <w:sz w:val="28"/>
          <w:szCs w:val="28"/>
        </w:rPr>
      </w:pPr>
      <w:proofErr w:type="spellStart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Интернет</w:t>
      </w:r>
      <w:r w:rsidRPr="00FC03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</w:t>
      </w: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ресурсы</w:t>
      </w:r>
      <w:r w:rsidRPr="00FC03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  <w:r w:rsidRPr="00FC03BD">
        <w:rPr>
          <w:rFonts w:ascii="Times New Roman" w:eastAsia="Calibri" w:hAnsi="Times New Roman" w:cs="Times New Roman"/>
          <w:color w:val="0000FF"/>
          <w:sz w:val="28"/>
          <w:szCs w:val="28"/>
        </w:rPr>
        <w:t>http</w:t>
      </w:r>
      <w:proofErr w:type="spellEnd"/>
      <w:r w:rsidRPr="00FC03BD">
        <w:rPr>
          <w:rFonts w:ascii="Times New Roman" w:eastAsia="Calibri" w:hAnsi="Times New Roman" w:cs="Times New Roman"/>
          <w:color w:val="0000FF"/>
          <w:sz w:val="28"/>
          <w:szCs w:val="28"/>
        </w:rPr>
        <w:t>://school-collection.edu.ru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Дополнительная литература</w:t>
      </w:r>
      <w:r w:rsidRPr="00FC03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9E4AC2" w:rsidRPr="00FC03BD" w:rsidRDefault="009E4AC2" w:rsidP="00A95C0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1. Бжезинский З. Великая шахматная доска. М.: Международныеотношения, 1998. – 254 с.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2. Большая энциклопедия России: Современная Россия. М.: ИДДК, 2007.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MDF. </w:t>
      </w:r>
      <w:proofErr w:type="spellStart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eBook</w:t>
      </w:r>
      <w:proofErr w:type="spellEnd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(компьютерное издание). 99 Мб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Ванюков Д.А. Демократическая Россия конца ХХ - начала ХХI </w:t>
      </w:r>
      <w:proofErr w:type="gramStart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века./</w:t>
      </w:r>
      <w:proofErr w:type="gramEnd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Д.А. Ванюков. М.: Мир книги, 2007. - 240 с.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Дегтев</w:t>
      </w:r>
      <w:proofErr w:type="spellEnd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Г.В. Становление и развитие института президентства в России: теоретико-правовые и конституционные основы / Г.В. Дегтев;12МГИМО (ун-т) МИД РФ, </w:t>
      </w:r>
      <w:proofErr w:type="spellStart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Междунар</w:t>
      </w:r>
      <w:proofErr w:type="spellEnd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ин-т упр. – </w:t>
      </w:r>
      <w:proofErr w:type="gramStart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М. :</w:t>
      </w:r>
      <w:proofErr w:type="gramEnd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Юристъ</w:t>
      </w:r>
      <w:proofErr w:type="spellEnd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, 2005. –237 с.</w:t>
      </w:r>
    </w:p>
    <w:p w:rsidR="009E4AC2" w:rsidRPr="00FC03BD" w:rsidRDefault="009E4AC2" w:rsidP="00943D4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5. Дроздов Ю. Россия и мир. Куда держим курс. /Ю.Дроздов. – М.:</w:t>
      </w:r>
      <w:proofErr w:type="spellStart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Артстиль</w:t>
      </w:r>
      <w:proofErr w:type="spellEnd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-полиграфия, 2009. - 352 с.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6. Изосимов Ю.Ю. Справочное пособие по отечественной историисовременного периода. 1985-1997 гг. /Ю.Ю. Изосимов. – М.: Аквариум,1998. – 217 с.</w:t>
      </w:r>
    </w:p>
    <w:p w:rsidR="009E4AC2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КузыкБ.Н.Россия</w:t>
      </w:r>
      <w:proofErr w:type="spellEnd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мир в XXI веке / Б.Н. </w:t>
      </w:r>
      <w:proofErr w:type="spellStart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Кузык</w:t>
      </w:r>
      <w:proofErr w:type="spellEnd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Издание второе. – </w:t>
      </w:r>
      <w:proofErr w:type="spellStart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М.:Институт</w:t>
      </w:r>
      <w:proofErr w:type="spellEnd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экономических стратегий, 2006. – 544с.</w:t>
      </w:r>
    </w:p>
    <w:p w:rsidR="00336274" w:rsidRPr="00FC03BD" w:rsidRDefault="00336274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8. Леонов Н. Закат или рассвет? Россия: 2000–2008. /Н.Леонов. М., 2008.– 545 с.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Нарочницкая</w:t>
      </w:r>
      <w:proofErr w:type="spellEnd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Н.А. Россия и русские в современном мире. М.:Алгоритм, 2009. – 416 с.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Печенев</w:t>
      </w:r>
      <w:proofErr w:type="spellEnd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В.А. «Смутное время» в новейшей истории России (1985-2003): ист. свидетельства и размышления участника событий / </w:t>
      </w:r>
      <w:proofErr w:type="spellStart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В.Печенев</w:t>
      </w:r>
      <w:proofErr w:type="spellEnd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. - М.: Норма, 2004. – 365 с.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11. Россия и страны мира. 2008. Статистический сборник. М.: Росстат,2008. – 361 С.</w:t>
      </w:r>
    </w:p>
    <w:p w:rsidR="009E4AC2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12. Сурков В.Ю. Основные тенденции и перспективы развитиясовременной России. /В.Ю. Сурков. М.: Современный </w:t>
      </w:r>
      <w:proofErr w:type="spellStart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гуманит.университет</w:t>
      </w:r>
      <w:proofErr w:type="spellEnd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, 2007. – 49 с.</w:t>
      </w:r>
    </w:p>
    <w:p w:rsidR="00943D4F" w:rsidRPr="00FC03BD" w:rsidRDefault="009E4AC2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13. Шубин А. Мировой порядок. Россия и мир в 2020 году. /А.Шубин. </w:t>
      </w:r>
      <w:proofErr w:type="spellStart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>М.:Европа</w:t>
      </w:r>
      <w:proofErr w:type="spellEnd"/>
      <w:r w:rsidRPr="00FC03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2005. – 232 </w:t>
      </w:r>
    </w:p>
    <w:p w:rsidR="00943D4F" w:rsidRPr="00FC03BD" w:rsidRDefault="00943D4F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3D4F" w:rsidRDefault="00943D4F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5331" w:rsidRDefault="006B5331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5331" w:rsidRDefault="006B5331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5331" w:rsidRDefault="006B5331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5331" w:rsidRDefault="006B5331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5331" w:rsidRDefault="006B5331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5331" w:rsidRDefault="006B5331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5331" w:rsidRDefault="006B5331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5331" w:rsidRDefault="006B5331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5331" w:rsidRDefault="006B5331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5331" w:rsidRDefault="006B5331" w:rsidP="009E4A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E417E" w:rsidRPr="00FC03BD" w:rsidRDefault="00A95C0F" w:rsidP="00AB03FE">
      <w:pPr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Приложение №1</w:t>
      </w:r>
    </w:p>
    <w:p w:rsidR="009E4AC2" w:rsidRPr="00FC03BD" w:rsidRDefault="009E4AC2" w:rsidP="009E4AC2">
      <w:pPr>
        <w:pStyle w:val="ac"/>
        <w:ind w:left="456" w:hanging="456"/>
        <w:rPr>
          <w:b/>
          <w:bCs/>
          <w:szCs w:val="28"/>
        </w:rPr>
      </w:pPr>
      <w:r w:rsidRPr="00FC03BD">
        <w:rPr>
          <w:b/>
          <w:bCs/>
          <w:szCs w:val="28"/>
        </w:rPr>
        <w:t>Образец титульного листа контрольной работы</w:t>
      </w:r>
    </w:p>
    <w:p w:rsidR="009E4AC2" w:rsidRPr="00FC03BD" w:rsidRDefault="003C0B42" w:rsidP="009E4AC2">
      <w:pPr>
        <w:ind w:left="456" w:hanging="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образоваеия</w:t>
      </w:r>
      <w:proofErr w:type="spellEnd"/>
      <w:r w:rsidR="009E4AC2" w:rsidRPr="00FC03B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наук</w:t>
      </w:r>
      <w:r w:rsidR="009E4AC2" w:rsidRPr="00FC03BD">
        <w:rPr>
          <w:rFonts w:ascii="Times New Roman" w:hAnsi="Times New Roman" w:cs="Times New Roman"/>
          <w:sz w:val="28"/>
          <w:szCs w:val="28"/>
        </w:rPr>
        <w:t>и Алтайского края</w:t>
      </w:r>
    </w:p>
    <w:p w:rsidR="009E4AC2" w:rsidRPr="00FC03BD" w:rsidRDefault="000E3E1B" w:rsidP="009E4AC2">
      <w:pPr>
        <w:ind w:left="456" w:hanging="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 ПОУ</w:t>
      </w:r>
      <w:r w:rsidR="009E4AC2" w:rsidRPr="00FC03BD">
        <w:rPr>
          <w:rFonts w:ascii="Times New Roman" w:hAnsi="Times New Roman" w:cs="Times New Roman"/>
          <w:sz w:val="28"/>
          <w:szCs w:val="28"/>
        </w:rPr>
        <w:t xml:space="preserve"> «Тальменский технологический техникум»</w:t>
      </w:r>
    </w:p>
    <w:p w:rsidR="009E4AC2" w:rsidRPr="00FC03BD" w:rsidRDefault="009E4AC2" w:rsidP="009E4AC2">
      <w:pPr>
        <w:ind w:left="456" w:hanging="456"/>
        <w:jc w:val="center"/>
        <w:rPr>
          <w:rFonts w:ascii="Times New Roman" w:hAnsi="Times New Roman" w:cs="Times New Roman"/>
          <w:sz w:val="28"/>
          <w:szCs w:val="28"/>
        </w:rPr>
      </w:pPr>
    </w:p>
    <w:p w:rsidR="009E4AC2" w:rsidRPr="00FC03BD" w:rsidRDefault="009E4AC2" w:rsidP="009E4AC2">
      <w:pPr>
        <w:ind w:left="456" w:hanging="456"/>
        <w:jc w:val="both"/>
        <w:rPr>
          <w:rFonts w:ascii="Times New Roman" w:hAnsi="Times New Roman" w:cs="Times New Roman"/>
          <w:sz w:val="28"/>
          <w:szCs w:val="28"/>
        </w:rPr>
      </w:pPr>
    </w:p>
    <w:p w:rsidR="009E4AC2" w:rsidRPr="00FC03BD" w:rsidRDefault="009E4AC2" w:rsidP="009E4AC2">
      <w:pPr>
        <w:ind w:left="456" w:hanging="4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AC2" w:rsidRPr="00FC03BD" w:rsidRDefault="009E4AC2" w:rsidP="009E4AC2">
      <w:pPr>
        <w:ind w:left="456" w:hanging="4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3BD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Контрольная работа </w:t>
      </w:r>
    </w:p>
    <w:p w:rsidR="009E4AC2" w:rsidRPr="00FC03BD" w:rsidRDefault="009E4AC2" w:rsidP="009E4AC2">
      <w:pPr>
        <w:ind w:left="456" w:hanging="4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AC2" w:rsidRPr="00FC03BD" w:rsidRDefault="009E4AC2" w:rsidP="009E4AC2">
      <w:pPr>
        <w:ind w:left="456" w:hanging="4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3BD">
        <w:rPr>
          <w:rFonts w:ascii="Times New Roman" w:hAnsi="Times New Roman" w:cs="Times New Roman"/>
          <w:b/>
          <w:bCs/>
          <w:sz w:val="28"/>
          <w:szCs w:val="28"/>
        </w:rPr>
        <w:t>по дисциплине _____________________________________________________</w:t>
      </w:r>
    </w:p>
    <w:p w:rsidR="009E4AC2" w:rsidRPr="00FC03BD" w:rsidRDefault="009E4AC2" w:rsidP="009E4AC2">
      <w:pPr>
        <w:ind w:left="456" w:hanging="456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наименование дисциплины</w:t>
      </w:r>
    </w:p>
    <w:p w:rsidR="009E4AC2" w:rsidRPr="00FC03BD" w:rsidRDefault="009E4AC2" w:rsidP="009E4AC2">
      <w:pPr>
        <w:ind w:left="456" w:hanging="456"/>
        <w:rPr>
          <w:rFonts w:ascii="Times New Roman" w:hAnsi="Times New Roman" w:cs="Times New Roman"/>
          <w:sz w:val="28"/>
          <w:szCs w:val="28"/>
        </w:rPr>
      </w:pPr>
    </w:p>
    <w:p w:rsidR="009E4AC2" w:rsidRPr="00FC03BD" w:rsidRDefault="009E4AC2" w:rsidP="009E4AC2">
      <w:pPr>
        <w:ind w:left="5643" w:hanging="5016"/>
        <w:jc w:val="center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Вариант № _____</w:t>
      </w:r>
    </w:p>
    <w:p w:rsidR="009E4AC2" w:rsidRPr="00FC03BD" w:rsidRDefault="009E4AC2" w:rsidP="009E4AC2">
      <w:pPr>
        <w:ind w:left="5643"/>
        <w:rPr>
          <w:rFonts w:ascii="Times New Roman" w:hAnsi="Times New Roman" w:cs="Times New Roman"/>
          <w:sz w:val="28"/>
          <w:szCs w:val="28"/>
        </w:rPr>
      </w:pPr>
    </w:p>
    <w:p w:rsidR="009E4AC2" w:rsidRPr="00FC03BD" w:rsidRDefault="009E4AC2" w:rsidP="009E4AC2">
      <w:pPr>
        <w:tabs>
          <w:tab w:val="left" w:pos="4845"/>
          <w:tab w:val="left" w:pos="9063"/>
        </w:tabs>
        <w:ind w:left="5643" w:right="8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студента(</w:t>
      </w:r>
      <w:proofErr w:type="spellStart"/>
      <w:r w:rsidRPr="00FC03BD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C03BD">
        <w:rPr>
          <w:rFonts w:ascii="Times New Roman" w:hAnsi="Times New Roman" w:cs="Times New Roman"/>
          <w:sz w:val="28"/>
          <w:szCs w:val="28"/>
        </w:rPr>
        <w:t>)_________курса</w:t>
      </w:r>
    </w:p>
    <w:p w:rsidR="009E4AC2" w:rsidRPr="00FC03BD" w:rsidRDefault="009E4AC2" w:rsidP="009E4AC2">
      <w:pPr>
        <w:tabs>
          <w:tab w:val="left" w:pos="4845"/>
          <w:tab w:val="left" w:pos="9063"/>
        </w:tabs>
        <w:ind w:left="5643" w:right="8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 xml:space="preserve"> ___________________ группы                                                                         </w:t>
      </w:r>
    </w:p>
    <w:p w:rsidR="009E4AC2" w:rsidRPr="00FC03BD" w:rsidRDefault="009E4AC2" w:rsidP="009E4AC2">
      <w:pPr>
        <w:tabs>
          <w:tab w:val="left" w:pos="4845"/>
          <w:tab w:val="left" w:pos="9063"/>
        </w:tabs>
        <w:ind w:left="5643" w:right="8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специальность  ______________________</w:t>
      </w:r>
    </w:p>
    <w:p w:rsidR="009E4AC2" w:rsidRPr="00E974F5" w:rsidRDefault="009E4AC2" w:rsidP="009E4AC2">
      <w:pPr>
        <w:pStyle w:val="2"/>
        <w:tabs>
          <w:tab w:val="left" w:pos="4845"/>
          <w:tab w:val="left" w:pos="9063"/>
        </w:tabs>
        <w:ind w:left="5643" w:right="8"/>
        <w:rPr>
          <w:rFonts w:ascii="Times New Roman" w:hAnsi="Times New Roman" w:cs="Times New Roman"/>
          <w:color w:val="auto"/>
          <w:sz w:val="28"/>
          <w:szCs w:val="28"/>
        </w:rPr>
      </w:pPr>
      <w:r w:rsidRPr="00E974F5">
        <w:rPr>
          <w:rFonts w:ascii="Times New Roman" w:hAnsi="Times New Roman" w:cs="Times New Roman"/>
          <w:color w:val="auto"/>
          <w:sz w:val="28"/>
          <w:szCs w:val="28"/>
        </w:rPr>
        <w:t>Ф.И</w:t>
      </w:r>
      <w:r w:rsidR="00760CB3" w:rsidRPr="00E974F5">
        <w:rPr>
          <w:rFonts w:ascii="Times New Roman" w:hAnsi="Times New Roman" w:cs="Times New Roman"/>
          <w:color w:val="auto"/>
          <w:sz w:val="28"/>
          <w:szCs w:val="28"/>
        </w:rPr>
        <w:t>.О._________________________</w:t>
      </w:r>
    </w:p>
    <w:p w:rsidR="009E4AC2" w:rsidRDefault="009E4AC2" w:rsidP="00760CB3">
      <w:pPr>
        <w:tabs>
          <w:tab w:val="left" w:pos="4845"/>
          <w:tab w:val="left" w:pos="9063"/>
        </w:tabs>
        <w:ind w:left="5643" w:right="8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 xml:space="preserve">                                указать полностью                                                                               №  зачетной книжки __________                                                                      Дом</w:t>
      </w:r>
      <w:r w:rsidR="00760CB3">
        <w:rPr>
          <w:rFonts w:ascii="Times New Roman" w:hAnsi="Times New Roman" w:cs="Times New Roman"/>
          <w:sz w:val="28"/>
          <w:szCs w:val="28"/>
        </w:rPr>
        <w:t>ашний адрес: ___________</w:t>
      </w:r>
      <w:r w:rsidRPr="00FC03BD">
        <w:rPr>
          <w:rFonts w:ascii="Times New Roman" w:hAnsi="Times New Roman" w:cs="Times New Roman"/>
          <w:sz w:val="28"/>
          <w:szCs w:val="28"/>
        </w:rPr>
        <w:t xml:space="preserve">                     с указанием индекса                                                                          преподаватель: </w:t>
      </w:r>
      <w:r w:rsidR="00760CB3">
        <w:rPr>
          <w:rFonts w:ascii="Times New Roman" w:hAnsi="Times New Roman" w:cs="Times New Roman"/>
          <w:sz w:val="28"/>
          <w:szCs w:val="28"/>
        </w:rPr>
        <w:t>_______________________</w:t>
      </w:r>
      <w:r w:rsidRPr="00FC03BD">
        <w:rPr>
          <w:rFonts w:ascii="Times New Roman" w:hAnsi="Times New Roman" w:cs="Times New Roman"/>
          <w:sz w:val="28"/>
          <w:szCs w:val="28"/>
        </w:rPr>
        <w:t>____                                            Ф.И.О.</w:t>
      </w:r>
    </w:p>
    <w:p w:rsidR="008476B5" w:rsidRDefault="008476B5" w:rsidP="00760CB3">
      <w:pPr>
        <w:tabs>
          <w:tab w:val="left" w:pos="4845"/>
          <w:tab w:val="left" w:pos="9063"/>
        </w:tabs>
        <w:ind w:left="5643" w:right="8"/>
        <w:rPr>
          <w:rFonts w:ascii="Times New Roman" w:hAnsi="Times New Roman" w:cs="Times New Roman"/>
          <w:sz w:val="28"/>
          <w:szCs w:val="28"/>
        </w:rPr>
      </w:pPr>
    </w:p>
    <w:p w:rsidR="003C0B42" w:rsidRPr="00FC03BD" w:rsidRDefault="003C0B42" w:rsidP="00760CB3">
      <w:pPr>
        <w:tabs>
          <w:tab w:val="left" w:pos="4845"/>
          <w:tab w:val="left" w:pos="9063"/>
        </w:tabs>
        <w:ind w:left="5643" w:right="8"/>
        <w:rPr>
          <w:rFonts w:ascii="Times New Roman" w:hAnsi="Times New Roman" w:cs="Times New Roman"/>
          <w:sz w:val="28"/>
          <w:szCs w:val="28"/>
        </w:rPr>
      </w:pPr>
    </w:p>
    <w:p w:rsidR="009E4AC2" w:rsidRPr="00FC03BD" w:rsidRDefault="003C0B42" w:rsidP="009E4AC2">
      <w:pPr>
        <w:ind w:left="456" w:hanging="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9E4AC2" w:rsidRPr="00FC03BD"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r>
        <w:rPr>
          <w:rFonts w:ascii="Times New Roman" w:hAnsi="Times New Roman" w:cs="Times New Roman"/>
          <w:sz w:val="28"/>
          <w:szCs w:val="28"/>
        </w:rPr>
        <w:t>нау</w:t>
      </w:r>
      <w:r w:rsidR="009E4AC2" w:rsidRPr="00FC03BD">
        <w:rPr>
          <w:rFonts w:ascii="Times New Roman" w:hAnsi="Times New Roman" w:cs="Times New Roman"/>
          <w:sz w:val="28"/>
          <w:szCs w:val="28"/>
        </w:rPr>
        <w:t>ки Алтайского края</w:t>
      </w:r>
    </w:p>
    <w:p w:rsidR="009E4AC2" w:rsidRPr="00FC03BD" w:rsidRDefault="000E3E1B" w:rsidP="009E4AC2">
      <w:pPr>
        <w:ind w:left="456" w:hanging="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 ПОУ</w:t>
      </w:r>
      <w:r w:rsidR="009E4AC2" w:rsidRPr="00FC03BD">
        <w:rPr>
          <w:rFonts w:ascii="Times New Roman" w:hAnsi="Times New Roman" w:cs="Times New Roman"/>
          <w:sz w:val="28"/>
          <w:szCs w:val="28"/>
        </w:rPr>
        <w:t xml:space="preserve"> «Тальменский технологический техникум»</w:t>
      </w:r>
    </w:p>
    <w:p w:rsidR="009E4AC2" w:rsidRPr="00FC03BD" w:rsidRDefault="009E4AC2" w:rsidP="009E4AC2">
      <w:pPr>
        <w:ind w:left="456" w:hanging="456"/>
        <w:jc w:val="right"/>
        <w:rPr>
          <w:rFonts w:ascii="Times New Roman" w:hAnsi="Times New Roman" w:cs="Times New Roman"/>
          <w:sz w:val="28"/>
          <w:szCs w:val="28"/>
        </w:rPr>
      </w:pPr>
    </w:p>
    <w:p w:rsidR="009E4AC2" w:rsidRPr="00FC03BD" w:rsidRDefault="009E4AC2" w:rsidP="009E4AC2">
      <w:pPr>
        <w:ind w:left="456" w:hanging="456"/>
        <w:rPr>
          <w:rFonts w:ascii="Times New Roman" w:hAnsi="Times New Roman" w:cs="Times New Roman"/>
          <w:b/>
          <w:bCs/>
          <w:sz w:val="28"/>
          <w:szCs w:val="28"/>
        </w:rPr>
      </w:pPr>
    </w:p>
    <w:p w:rsidR="009E4AC2" w:rsidRPr="00FC03BD" w:rsidRDefault="009E4AC2" w:rsidP="009E4AC2">
      <w:pPr>
        <w:pStyle w:val="aa"/>
        <w:ind w:left="456" w:hanging="456"/>
        <w:rPr>
          <w:szCs w:val="28"/>
        </w:rPr>
      </w:pPr>
    </w:p>
    <w:p w:rsidR="009E4AC2" w:rsidRPr="00FC03BD" w:rsidRDefault="009E4AC2" w:rsidP="009E4AC2">
      <w:pPr>
        <w:ind w:left="456" w:hanging="456"/>
        <w:jc w:val="right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регистрационный № _____________</w:t>
      </w:r>
    </w:p>
    <w:p w:rsidR="009E4AC2" w:rsidRPr="00FC03BD" w:rsidRDefault="009E4AC2" w:rsidP="009E4AC2">
      <w:pPr>
        <w:ind w:left="456" w:hanging="456"/>
        <w:rPr>
          <w:rFonts w:ascii="Times New Roman" w:hAnsi="Times New Roman" w:cs="Times New Roman"/>
          <w:sz w:val="28"/>
          <w:szCs w:val="28"/>
        </w:rPr>
      </w:pPr>
    </w:p>
    <w:p w:rsidR="009E4AC2" w:rsidRPr="00FC03BD" w:rsidRDefault="009E4AC2" w:rsidP="009E4AC2">
      <w:pPr>
        <w:ind w:left="456" w:hanging="456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Ф.И.О. студента_________________________________</w:t>
      </w:r>
    </w:p>
    <w:p w:rsidR="009E4AC2" w:rsidRPr="00FC03BD" w:rsidRDefault="009E4AC2" w:rsidP="009E4AC2">
      <w:pPr>
        <w:ind w:left="456" w:hanging="456"/>
        <w:rPr>
          <w:rFonts w:ascii="Times New Roman" w:hAnsi="Times New Roman" w:cs="Times New Roman"/>
          <w:sz w:val="28"/>
          <w:szCs w:val="28"/>
        </w:rPr>
      </w:pPr>
      <w:proofErr w:type="spellStart"/>
      <w:r w:rsidRPr="00FC03BD">
        <w:rPr>
          <w:rFonts w:ascii="Times New Roman" w:hAnsi="Times New Roman" w:cs="Times New Roman"/>
          <w:sz w:val="28"/>
          <w:szCs w:val="28"/>
        </w:rPr>
        <w:t>специальность______________________курс</w:t>
      </w:r>
      <w:proofErr w:type="spellEnd"/>
      <w:r w:rsidRPr="00FC03BD">
        <w:rPr>
          <w:rFonts w:ascii="Times New Roman" w:hAnsi="Times New Roman" w:cs="Times New Roman"/>
          <w:sz w:val="28"/>
          <w:szCs w:val="28"/>
        </w:rPr>
        <w:t>________</w:t>
      </w:r>
    </w:p>
    <w:p w:rsidR="009E4AC2" w:rsidRPr="00FC03BD" w:rsidRDefault="009E4AC2" w:rsidP="009E4AC2">
      <w:pPr>
        <w:ind w:left="456" w:hanging="456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Ф.И.О. рецензента_______________________________</w:t>
      </w:r>
    </w:p>
    <w:p w:rsidR="009E4AC2" w:rsidRPr="00FC03BD" w:rsidRDefault="009E4AC2" w:rsidP="009E4AC2">
      <w:pPr>
        <w:ind w:left="456" w:hanging="456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Дата____________________________</w:t>
      </w:r>
    </w:p>
    <w:p w:rsidR="009E4AC2" w:rsidRPr="00FC03BD" w:rsidRDefault="009E4AC2" w:rsidP="009E4AC2">
      <w:pPr>
        <w:ind w:left="456" w:hanging="456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Оценка__________________________</w:t>
      </w:r>
    </w:p>
    <w:p w:rsidR="009E4AC2" w:rsidRPr="00FC03BD" w:rsidRDefault="009E4AC2" w:rsidP="009E4AC2">
      <w:pPr>
        <w:ind w:left="456" w:hanging="456"/>
        <w:rPr>
          <w:rFonts w:ascii="Times New Roman" w:hAnsi="Times New Roman" w:cs="Times New Roman"/>
          <w:sz w:val="28"/>
          <w:szCs w:val="28"/>
        </w:rPr>
      </w:pPr>
      <w:r w:rsidRPr="00FC03BD">
        <w:rPr>
          <w:rFonts w:ascii="Times New Roman" w:hAnsi="Times New Roman" w:cs="Times New Roman"/>
          <w:sz w:val="28"/>
          <w:szCs w:val="28"/>
        </w:rPr>
        <w:t>Подпись_________________________</w:t>
      </w:r>
    </w:p>
    <w:p w:rsidR="009E4AC2" w:rsidRPr="00FC03BD" w:rsidRDefault="009E4AC2" w:rsidP="009E4AC2">
      <w:pPr>
        <w:ind w:left="456" w:hanging="456"/>
        <w:rPr>
          <w:rFonts w:ascii="Times New Roman" w:hAnsi="Times New Roman" w:cs="Times New Roman"/>
          <w:sz w:val="28"/>
          <w:szCs w:val="28"/>
        </w:rPr>
      </w:pPr>
    </w:p>
    <w:p w:rsidR="009E4AC2" w:rsidRPr="00E974F5" w:rsidRDefault="009E4AC2" w:rsidP="009E4AC2">
      <w:pPr>
        <w:pStyle w:val="2"/>
        <w:ind w:left="456" w:hanging="45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974F5">
        <w:rPr>
          <w:rFonts w:ascii="Times New Roman" w:hAnsi="Times New Roman" w:cs="Times New Roman"/>
          <w:color w:val="auto"/>
          <w:sz w:val="28"/>
          <w:szCs w:val="28"/>
        </w:rPr>
        <w:t>Рецензия на контрольную (курсовую) работу</w:t>
      </w:r>
    </w:p>
    <w:p w:rsidR="009E4AC2" w:rsidRPr="00FC03BD" w:rsidRDefault="009E4AC2" w:rsidP="009E4AC2">
      <w:pPr>
        <w:ind w:left="456" w:hanging="456"/>
        <w:jc w:val="both"/>
        <w:rPr>
          <w:rFonts w:ascii="Times New Roman" w:hAnsi="Times New Roman" w:cs="Times New Roman"/>
          <w:sz w:val="28"/>
          <w:szCs w:val="28"/>
        </w:rPr>
      </w:pPr>
    </w:p>
    <w:p w:rsidR="009E4AC2" w:rsidRPr="00FC03BD" w:rsidRDefault="009E4AC2" w:rsidP="00AB03FE">
      <w:pPr>
        <w:rPr>
          <w:rFonts w:ascii="Times New Roman" w:hAnsi="Times New Roman" w:cs="Times New Roman"/>
          <w:sz w:val="28"/>
          <w:szCs w:val="28"/>
        </w:rPr>
      </w:pPr>
    </w:p>
    <w:sectPr w:rsidR="009E4AC2" w:rsidRPr="00FC03BD" w:rsidSect="00FC03BD">
      <w:footerReference w:type="default" r:id="rId8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07F" w:rsidRDefault="00CB207F" w:rsidP="00FC03BD">
      <w:pPr>
        <w:spacing w:after="0" w:line="240" w:lineRule="auto"/>
      </w:pPr>
      <w:r>
        <w:separator/>
      </w:r>
    </w:p>
  </w:endnote>
  <w:endnote w:type="continuationSeparator" w:id="0">
    <w:p w:rsidR="00CB207F" w:rsidRDefault="00CB207F" w:rsidP="00FC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TT">
    <w:panose1 w:val="00000000000000000000"/>
    <w:charset w:val="02"/>
    <w:family w:val="auto"/>
    <w:notTrueType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9378"/>
      <w:docPartObj>
        <w:docPartGallery w:val="Page Numbers (Bottom of Page)"/>
        <w:docPartUnique/>
      </w:docPartObj>
    </w:sdtPr>
    <w:sdtEndPr/>
    <w:sdtContent>
      <w:p w:rsidR="00CB207F" w:rsidRDefault="009825A2">
        <w:pPr>
          <w:pStyle w:val="af2"/>
          <w:jc w:val="right"/>
        </w:pPr>
        <w:r>
          <w:fldChar w:fldCharType="begin"/>
        </w:r>
        <w:r w:rsidR="000E3E1B">
          <w:instrText xml:space="preserve"> PAGE   \* MERGEFORMAT </w:instrText>
        </w:r>
        <w:r>
          <w:fldChar w:fldCharType="separate"/>
        </w:r>
        <w:r w:rsidR="00162364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CB207F" w:rsidRDefault="00CB207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07F" w:rsidRDefault="00CB207F" w:rsidP="00FC03BD">
      <w:pPr>
        <w:spacing w:after="0" w:line="240" w:lineRule="auto"/>
      </w:pPr>
      <w:r>
        <w:separator/>
      </w:r>
    </w:p>
  </w:footnote>
  <w:footnote w:type="continuationSeparator" w:id="0">
    <w:p w:rsidR="00CB207F" w:rsidRDefault="00CB207F" w:rsidP="00FC0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3947"/>
    <w:multiLevelType w:val="multilevel"/>
    <w:tmpl w:val="12B0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20621"/>
    <w:multiLevelType w:val="multilevel"/>
    <w:tmpl w:val="BBC2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375DE8"/>
    <w:multiLevelType w:val="hybridMultilevel"/>
    <w:tmpl w:val="6B0E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1BA7"/>
    <w:multiLevelType w:val="hybridMultilevel"/>
    <w:tmpl w:val="39D4F508"/>
    <w:lvl w:ilvl="0" w:tplc="48B80B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33B5C"/>
    <w:multiLevelType w:val="hybridMultilevel"/>
    <w:tmpl w:val="81702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B4168"/>
    <w:multiLevelType w:val="multilevel"/>
    <w:tmpl w:val="FE48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E5EDB"/>
    <w:multiLevelType w:val="multilevel"/>
    <w:tmpl w:val="A1B4F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816E0F"/>
    <w:multiLevelType w:val="hybridMultilevel"/>
    <w:tmpl w:val="ECA2A23E"/>
    <w:lvl w:ilvl="0" w:tplc="9B12996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222E0855"/>
    <w:multiLevelType w:val="singleLevel"/>
    <w:tmpl w:val="8FAC1B0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D262F8"/>
    <w:multiLevelType w:val="singleLevel"/>
    <w:tmpl w:val="440ABBE4"/>
    <w:lvl w:ilvl="0">
      <w:start w:val="5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D1C474F"/>
    <w:multiLevelType w:val="hybridMultilevel"/>
    <w:tmpl w:val="5D4A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63019"/>
    <w:multiLevelType w:val="hybridMultilevel"/>
    <w:tmpl w:val="9D623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62CDA"/>
    <w:multiLevelType w:val="hybridMultilevel"/>
    <w:tmpl w:val="C290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73FB5"/>
    <w:multiLevelType w:val="hybridMultilevel"/>
    <w:tmpl w:val="05E4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63FDF"/>
    <w:multiLevelType w:val="hybridMultilevel"/>
    <w:tmpl w:val="6A1C43E8"/>
    <w:lvl w:ilvl="0" w:tplc="25186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58212234"/>
    <w:multiLevelType w:val="hybridMultilevel"/>
    <w:tmpl w:val="147C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26DBD"/>
    <w:multiLevelType w:val="multilevel"/>
    <w:tmpl w:val="90DC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9D1A78"/>
    <w:multiLevelType w:val="hybridMultilevel"/>
    <w:tmpl w:val="05E4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90929"/>
    <w:multiLevelType w:val="multilevel"/>
    <w:tmpl w:val="428A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831D18"/>
    <w:multiLevelType w:val="hybridMultilevel"/>
    <w:tmpl w:val="246E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6"/>
  </w:num>
  <w:num w:numId="5">
    <w:abstractNumId w:val="5"/>
  </w:num>
  <w:num w:numId="6">
    <w:abstractNumId w:val="18"/>
  </w:num>
  <w:num w:numId="7">
    <w:abstractNumId w:val="6"/>
  </w:num>
  <w:num w:numId="8">
    <w:abstractNumId w:val="19"/>
  </w:num>
  <w:num w:numId="9">
    <w:abstractNumId w:val="17"/>
  </w:num>
  <w:num w:numId="10">
    <w:abstractNumId w:val="10"/>
  </w:num>
  <w:num w:numId="11">
    <w:abstractNumId w:val="15"/>
  </w:num>
  <w:num w:numId="12">
    <w:abstractNumId w:val="2"/>
  </w:num>
  <w:num w:numId="13">
    <w:abstractNumId w:val="8"/>
  </w:num>
  <w:num w:numId="14">
    <w:abstractNumId w:val="9"/>
  </w:num>
  <w:num w:numId="15">
    <w:abstractNumId w:val="4"/>
  </w:num>
  <w:num w:numId="16">
    <w:abstractNumId w:val="13"/>
  </w:num>
  <w:num w:numId="17">
    <w:abstractNumId w:val="12"/>
  </w:num>
  <w:num w:numId="18">
    <w:abstractNumId w:val="14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82E"/>
    <w:rsid w:val="000215FE"/>
    <w:rsid w:val="0003408B"/>
    <w:rsid w:val="00065025"/>
    <w:rsid w:val="00077026"/>
    <w:rsid w:val="00090197"/>
    <w:rsid w:val="000C5A99"/>
    <w:rsid w:val="000D340E"/>
    <w:rsid w:val="000E3E1B"/>
    <w:rsid w:val="001251D7"/>
    <w:rsid w:val="00162364"/>
    <w:rsid w:val="001A3C8C"/>
    <w:rsid w:val="001A540E"/>
    <w:rsid w:val="001C0245"/>
    <w:rsid w:val="001D5FA6"/>
    <w:rsid w:val="001E5188"/>
    <w:rsid w:val="0020356E"/>
    <w:rsid w:val="0021452E"/>
    <w:rsid w:val="0021563F"/>
    <w:rsid w:val="002222CE"/>
    <w:rsid w:val="002C64B5"/>
    <w:rsid w:val="00336274"/>
    <w:rsid w:val="0038025C"/>
    <w:rsid w:val="003A7560"/>
    <w:rsid w:val="003C0B42"/>
    <w:rsid w:val="003E2FCD"/>
    <w:rsid w:val="0042782E"/>
    <w:rsid w:val="00454250"/>
    <w:rsid w:val="004C141F"/>
    <w:rsid w:val="005015EA"/>
    <w:rsid w:val="00514FF5"/>
    <w:rsid w:val="00522904"/>
    <w:rsid w:val="00547DD7"/>
    <w:rsid w:val="005717A7"/>
    <w:rsid w:val="005A0248"/>
    <w:rsid w:val="005C39E4"/>
    <w:rsid w:val="005C3E55"/>
    <w:rsid w:val="00606BB4"/>
    <w:rsid w:val="0062587E"/>
    <w:rsid w:val="006A25C0"/>
    <w:rsid w:val="006B1C00"/>
    <w:rsid w:val="006B5331"/>
    <w:rsid w:val="006D23FD"/>
    <w:rsid w:val="006D605E"/>
    <w:rsid w:val="006E710C"/>
    <w:rsid w:val="006F6F04"/>
    <w:rsid w:val="006F7BC0"/>
    <w:rsid w:val="006F7D10"/>
    <w:rsid w:val="00754AA4"/>
    <w:rsid w:val="00760CB3"/>
    <w:rsid w:val="00792753"/>
    <w:rsid w:val="007C10C5"/>
    <w:rsid w:val="007C6181"/>
    <w:rsid w:val="007D26E5"/>
    <w:rsid w:val="007E174F"/>
    <w:rsid w:val="007E3030"/>
    <w:rsid w:val="00806210"/>
    <w:rsid w:val="0082531F"/>
    <w:rsid w:val="008426FD"/>
    <w:rsid w:val="008476B5"/>
    <w:rsid w:val="00872C3C"/>
    <w:rsid w:val="0089602B"/>
    <w:rsid w:val="009126FA"/>
    <w:rsid w:val="00943D4F"/>
    <w:rsid w:val="00962A2E"/>
    <w:rsid w:val="009825A2"/>
    <w:rsid w:val="009D34E9"/>
    <w:rsid w:val="009E4AC2"/>
    <w:rsid w:val="00A17567"/>
    <w:rsid w:val="00A34276"/>
    <w:rsid w:val="00A834BC"/>
    <w:rsid w:val="00A95C0F"/>
    <w:rsid w:val="00AB03FE"/>
    <w:rsid w:val="00AE684C"/>
    <w:rsid w:val="00B00C10"/>
    <w:rsid w:val="00B20463"/>
    <w:rsid w:val="00B40334"/>
    <w:rsid w:val="00BB6EF8"/>
    <w:rsid w:val="00BD7196"/>
    <w:rsid w:val="00C1511A"/>
    <w:rsid w:val="00C2313E"/>
    <w:rsid w:val="00C826CC"/>
    <w:rsid w:val="00CB207F"/>
    <w:rsid w:val="00D12682"/>
    <w:rsid w:val="00D35C82"/>
    <w:rsid w:val="00D42647"/>
    <w:rsid w:val="00D57F2D"/>
    <w:rsid w:val="00D70D84"/>
    <w:rsid w:val="00D9280B"/>
    <w:rsid w:val="00DD513A"/>
    <w:rsid w:val="00DE044B"/>
    <w:rsid w:val="00E74096"/>
    <w:rsid w:val="00E974F5"/>
    <w:rsid w:val="00EC053C"/>
    <w:rsid w:val="00EE417E"/>
    <w:rsid w:val="00EE7639"/>
    <w:rsid w:val="00F42CB2"/>
    <w:rsid w:val="00F70305"/>
    <w:rsid w:val="00F76173"/>
    <w:rsid w:val="00F9218A"/>
    <w:rsid w:val="00FC03BD"/>
    <w:rsid w:val="00FD741D"/>
    <w:rsid w:val="00FE1F08"/>
    <w:rsid w:val="00FF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73AEBC-58A1-4154-913F-DDE024F3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52E"/>
  </w:style>
  <w:style w:type="paragraph" w:styleId="1">
    <w:name w:val="heading 1"/>
    <w:basedOn w:val="a"/>
    <w:link w:val="10"/>
    <w:uiPriority w:val="9"/>
    <w:qFormat/>
    <w:rsid w:val="00427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A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A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2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782E"/>
    <w:rPr>
      <w:color w:val="0000FF"/>
      <w:u w:val="single"/>
    </w:rPr>
  </w:style>
  <w:style w:type="paragraph" w:styleId="a5">
    <w:name w:val="List Paragraph"/>
    <w:basedOn w:val="a"/>
    <w:qFormat/>
    <w:rsid w:val="00A834BC"/>
    <w:pPr>
      <w:ind w:left="720"/>
      <w:contextualSpacing/>
    </w:pPr>
  </w:style>
  <w:style w:type="character" w:customStyle="1" w:styleId="butback">
    <w:name w:val="butback"/>
    <w:basedOn w:val="a0"/>
    <w:rsid w:val="00806210"/>
  </w:style>
  <w:style w:type="character" w:customStyle="1" w:styleId="submenu-table">
    <w:name w:val="submenu-table"/>
    <w:basedOn w:val="a0"/>
    <w:rsid w:val="00806210"/>
  </w:style>
  <w:style w:type="paragraph" w:customStyle="1" w:styleId="a6">
    <w:name w:val="Таблицы (моноширинный)"/>
    <w:basedOn w:val="a"/>
    <w:next w:val="a"/>
    <w:rsid w:val="005C39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5C39E4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basedOn w:val="a7"/>
    <w:rsid w:val="005C39E4"/>
    <w:rPr>
      <w:b/>
      <w:bCs/>
      <w:color w:val="008000"/>
      <w:sz w:val="20"/>
      <w:szCs w:val="20"/>
      <w:u w:val="single"/>
    </w:rPr>
  </w:style>
  <w:style w:type="table" w:styleId="a9">
    <w:name w:val="Table Grid"/>
    <w:basedOn w:val="a1"/>
    <w:uiPriority w:val="59"/>
    <w:rsid w:val="00F70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E4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E4A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9E4A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E4A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9E4A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9E4A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unhideWhenUsed/>
    <w:rsid w:val="004C141F"/>
    <w:pPr>
      <w:spacing w:after="0" w:line="240" w:lineRule="auto"/>
      <w:ind w:left="851" w:right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">
    <w:name w:val="Emphasis"/>
    <w:basedOn w:val="a0"/>
    <w:qFormat/>
    <w:rsid w:val="003A7560"/>
    <w:rPr>
      <w:i/>
      <w:iCs/>
    </w:rPr>
  </w:style>
  <w:style w:type="paragraph" w:styleId="21">
    <w:name w:val="List 2"/>
    <w:basedOn w:val="a"/>
    <w:rsid w:val="003A7560"/>
    <w:pPr>
      <w:widowControl w:val="0"/>
      <w:tabs>
        <w:tab w:val="right" w:pos="567"/>
      </w:tabs>
      <w:autoSpaceDE w:val="0"/>
      <w:autoSpaceDN w:val="0"/>
      <w:adjustRightInd w:val="0"/>
      <w:spacing w:before="96" w:after="96" w:line="240" w:lineRule="auto"/>
      <w:ind w:left="560" w:hanging="280"/>
    </w:pPr>
    <w:rPr>
      <w:rFonts w:ascii="PragmaticaCTT" w:eastAsia="Times New Roman" w:hAnsi="PragmaticaCTT" w:cs="PragmaticaCTT"/>
      <w:sz w:val="24"/>
      <w:szCs w:val="24"/>
      <w:lang w:eastAsia="ru-RU"/>
    </w:rPr>
  </w:style>
  <w:style w:type="paragraph" w:customStyle="1" w:styleId="p">
    <w:name w:val="p"/>
    <w:basedOn w:val="a"/>
    <w:rsid w:val="003A7560"/>
    <w:pPr>
      <w:widowControl w:val="0"/>
      <w:tabs>
        <w:tab w:val="center" w:pos="3526"/>
        <w:tab w:val="right" w:pos="7002"/>
      </w:tabs>
      <w:autoSpaceDE w:val="0"/>
      <w:autoSpaceDN w:val="0"/>
      <w:adjustRightInd w:val="0"/>
      <w:spacing w:before="48" w:after="48" w:line="240" w:lineRule="auto"/>
      <w:ind w:firstLine="480"/>
      <w:jc w:val="both"/>
    </w:pPr>
    <w:rPr>
      <w:rFonts w:ascii="PragmaticaCTT" w:eastAsia="Times New Roman" w:hAnsi="PragmaticaCTT" w:cs="PragmaticaCTT"/>
      <w:sz w:val="24"/>
      <w:szCs w:val="24"/>
      <w:lang w:eastAsia="ru-RU"/>
    </w:rPr>
  </w:style>
  <w:style w:type="paragraph" w:customStyle="1" w:styleId="page">
    <w:name w:val="page"/>
    <w:basedOn w:val="a"/>
    <w:rsid w:val="003A7560"/>
    <w:pPr>
      <w:widowControl w:val="0"/>
      <w:tabs>
        <w:tab w:val="center" w:pos="3526"/>
        <w:tab w:val="right" w:pos="7002"/>
      </w:tabs>
      <w:autoSpaceDE w:val="0"/>
      <w:autoSpaceDN w:val="0"/>
      <w:adjustRightInd w:val="0"/>
      <w:spacing w:before="96" w:after="96" w:line="240" w:lineRule="auto"/>
      <w:jc w:val="both"/>
    </w:pPr>
    <w:rPr>
      <w:rFonts w:ascii="PragmaticaCTT" w:eastAsia="Times New Roman" w:hAnsi="PragmaticaCTT" w:cs="PragmaticaCTT"/>
      <w:i/>
      <w:iCs/>
      <w:sz w:val="19"/>
      <w:szCs w:val="19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FC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C03BD"/>
  </w:style>
  <w:style w:type="paragraph" w:styleId="af2">
    <w:name w:val="footer"/>
    <w:basedOn w:val="a"/>
    <w:link w:val="af3"/>
    <w:uiPriority w:val="99"/>
    <w:unhideWhenUsed/>
    <w:rsid w:val="00FC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C03BD"/>
  </w:style>
  <w:style w:type="character" w:customStyle="1" w:styleId="7">
    <w:name w:val="Основной текст (7)"/>
    <w:uiPriority w:val="99"/>
    <w:rsid w:val="007C10C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0">
    <w:name w:val="Основной текст (7)_"/>
    <w:link w:val="71"/>
    <w:uiPriority w:val="99"/>
    <w:rsid w:val="007C10C5"/>
    <w:rPr>
      <w:rFonts w:ascii="Century Schoolbook" w:eastAsia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72">
    <w:name w:val="Основной текст (7) + Курсив"/>
    <w:uiPriority w:val="99"/>
    <w:rsid w:val="007C10C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71">
    <w:name w:val="Основной текст (7)1"/>
    <w:basedOn w:val="a"/>
    <w:link w:val="70"/>
    <w:uiPriority w:val="99"/>
    <w:rsid w:val="007C10C5"/>
    <w:pPr>
      <w:widowControl w:val="0"/>
      <w:shd w:val="clear" w:color="auto" w:fill="FFFFFF"/>
      <w:spacing w:before="2520" w:after="0" w:line="216" w:lineRule="exact"/>
      <w:jc w:val="center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162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2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A9603-FD2D-4A52-AD28-E4AA6785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24</Pages>
  <Words>4953</Words>
  <Characters>28235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53</cp:revision>
  <cp:lastPrinted>2020-12-18T11:53:00Z</cp:lastPrinted>
  <dcterms:created xsi:type="dcterms:W3CDTF">2013-06-11T08:07:00Z</dcterms:created>
  <dcterms:modified xsi:type="dcterms:W3CDTF">2020-12-18T11:54:00Z</dcterms:modified>
</cp:coreProperties>
</file>